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3D6D" w14:textId="5303CF0A" w:rsidR="005857F5" w:rsidRPr="002511C5" w:rsidRDefault="005857F5" w:rsidP="009337C1">
      <w:pPr>
        <w:pStyle w:val="BodyText"/>
        <w:rPr>
          <w:w w:val="105"/>
        </w:rPr>
      </w:pPr>
    </w:p>
    <w:p w14:paraId="30B13755" w14:textId="77777777" w:rsidR="005857F5" w:rsidRPr="009337C1" w:rsidRDefault="005857F5" w:rsidP="009337C1">
      <w:pPr>
        <w:pStyle w:val="BodyText"/>
      </w:pPr>
    </w:p>
    <w:p w14:paraId="556B4F20" w14:textId="0FF121FA" w:rsidR="005857F5" w:rsidRPr="009337C1" w:rsidRDefault="00292349" w:rsidP="009337C1">
      <w:pPr>
        <w:pStyle w:val="BodyText"/>
      </w:pPr>
      <w:r w:rsidRPr="009337C1">
        <w:t xml:space="preserve">This is an application to become a supervising civil engineer (SCE), mentor or both. SCEs should consult the </w:t>
      </w:r>
      <w:hyperlink r:id="rId11" w:history="1">
        <w:r w:rsidRPr="009337C1">
          <w:t>ICE Training</w:t>
        </w:r>
      </w:hyperlink>
      <w:r w:rsidRPr="009337C1">
        <w:t xml:space="preserve"> </w:t>
      </w:r>
      <w:hyperlink r:id="rId12" w:history="1">
        <w:r w:rsidRPr="009337C1">
          <w:t>Scheme &amp; guidance</w:t>
        </w:r>
      </w:hyperlink>
      <w:r w:rsidRPr="009337C1">
        <w:t xml:space="preserve"> and mentors should consult ICE </w:t>
      </w:r>
      <w:hyperlink r:id="rId13" w:history="1">
        <w:r w:rsidRPr="009337C1">
          <w:t>Mentor-supported training &amp; guidance</w:t>
        </w:r>
      </w:hyperlink>
      <w:r w:rsidRPr="009337C1">
        <w:t xml:space="preserve"> before completing this form.</w:t>
      </w:r>
    </w:p>
    <w:p w14:paraId="1D19E5EB" w14:textId="77777777" w:rsidR="005857F5" w:rsidRPr="009337C1" w:rsidRDefault="005857F5" w:rsidP="009337C1">
      <w:pPr>
        <w:pStyle w:val="BodyText"/>
      </w:pPr>
    </w:p>
    <w:p w14:paraId="7DDE9A71" w14:textId="77777777" w:rsidR="005857F5" w:rsidRPr="009337C1" w:rsidRDefault="00292349" w:rsidP="009337C1">
      <w:pPr>
        <w:pStyle w:val="BodyText"/>
      </w:pPr>
      <w:r w:rsidRPr="009337C1">
        <w:rPr>
          <w:b/>
          <w:bCs/>
          <w:u w:val="single"/>
        </w:rPr>
        <w:t>Please note</w:t>
      </w:r>
      <w:r w:rsidRPr="009337C1">
        <w:t xml:space="preserve">: An SCE shall be in such a position of responsibility as will empower him/her to </w:t>
      </w:r>
      <w:r w:rsidR="001C2228" w:rsidRPr="009337C1">
        <w:t>direct</w:t>
      </w:r>
      <w:r w:rsidRPr="009337C1">
        <w:t xml:space="preserve">  training according to the ICE Training Scheme, and to exercise such supervision as will enable the trainee to take the appropriate Professional Review.</w:t>
      </w:r>
    </w:p>
    <w:p w14:paraId="6B4F7EA6" w14:textId="77777777" w:rsidR="005857F5" w:rsidRPr="009337C1" w:rsidRDefault="005857F5" w:rsidP="009337C1">
      <w:pPr>
        <w:pStyle w:val="BodyText"/>
      </w:pPr>
    </w:p>
    <w:p w14:paraId="13BD7908" w14:textId="77777777" w:rsidR="005857F5" w:rsidRPr="009337C1" w:rsidRDefault="00292349" w:rsidP="009337C1">
      <w:pPr>
        <w:pStyle w:val="BodyText"/>
      </w:pPr>
      <w:r w:rsidRPr="009337C1">
        <w:t>A Mentor shall exercise such supervision that will enable the trainee to take the appropriate Professional Review following completion of mentor supported training.</w:t>
      </w:r>
    </w:p>
    <w:p w14:paraId="2A6A78FF" w14:textId="77777777" w:rsidR="005857F5" w:rsidRPr="002511C5" w:rsidRDefault="005857F5" w:rsidP="009337C1">
      <w:pPr>
        <w:pStyle w:val="BodyText"/>
        <w:rPr>
          <w:w w:val="105"/>
        </w:rPr>
      </w:pPr>
    </w:p>
    <w:p w14:paraId="4B2B61C8" w14:textId="031A5B9E" w:rsidR="00292349" w:rsidRPr="002511C5" w:rsidRDefault="00292349" w:rsidP="009337C1">
      <w:pPr>
        <w:pStyle w:val="BodyText"/>
        <w:rPr>
          <w:color w:val="000000"/>
          <w:w w:val="105"/>
        </w:rPr>
      </w:pPr>
      <w:r w:rsidRPr="009337C1">
        <w:rPr>
          <w:b/>
          <w:bCs/>
        </w:rPr>
        <w:t>Please</w:t>
      </w:r>
      <w:r w:rsidR="005857F5" w:rsidRPr="009337C1">
        <w:rPr>
          <w:b/>
          <w:bCs/>
          <w:spacing w:val="42"/>
        </w:rPr>
        <w:t xml:space="preserve"> </w:t>
      </w:r>
      <w:r w:rsidRPr="009337C1">
        <w:rPr>
          <w:b/>
          <w:bCs/>
        </w:rPr>
        <w:t>select</w:t>
      </w:r>
      <w:r w:rsidRPr="009337C1">
        <w:rPr>
          <w:b/>
          <w:bCs/>
          <w:spacing w:val="-3"/>
        </w:rPr>
        <w:t xml:space="preserve"> </w:t>
      </w:r>
      <w:r w:rsidRPr="009337C1">
        <w:rPr>
          <w:b/>
          <w:bCs/>
        </w:rPr>
        <w:t>which</w:t>
      </w:r>
      <w:r w:rsidRPr="009337C1">
        <w:rPr>
          <w:b/>
          <w:bCs/>
          <w:spacing w:val="19"/>
        </w:rPr>
        <w:t xml:space="preserve"> </w:t>
      </w:r>
      <w:r w:rsidRPr="009337C1">
        <w:rPr>
          <w:b/>
          <w:bCs/>
        </w:rPr>
        <w:t>application</w:t>
      </w:r>
      <w:r w:rsidRPr="009337C1">
        <w:rPr>
          <w:b/>
          <w:bCs/>
          <w:spacing w:val="19"/>
        </w:rPr>
        <w:t xml:space="preserve"> </w:t>
      </w:r>
      <w:r w:rsidRPr="009337C1">
        <w:rPr>
          <w:b/>
          <w:bCs/>
        </w:rPr>
        <w:t>this</w:t>
      </w:r>
      <w:r w:rsidRPr="009337C1">
        <w:rPr>
          <w:b/>
          <w:bCs/>
          <w:spacing w:val="-14"/>
        </w:rPr>
        <w:t xml:space="preserve"> </w:t>
      </w:r>
      <w:r w:rsidRPr="009337C1">
        <w:rPr>
          <w:b/>
          <w:bCs/>
        </w:rPr>
        <w:t>is</w:t>
      </w:r>
      <w:r w:rsidRPr="009337C1">
        <w:rPr>
          <w:b/>
          <w:bCs/>
          <w:spacing w:val="10"/>
        </w:rPr>
        <w:t xml:space="preserve"> </w:t>
      </w:r>
      <w:r w:rsidRPr="009337C1">
        <w:rPr>
          <w:b/>
          <w:bCs/>
          <w:spacing w:val="-4"/>
        </w:rPr>
        <w:t>for</w:t>
      </w:r>
      <w:r w:rsidRPr="002511C5">
        <w:rPr>
          <w:spacing w:val="-4"/>
        </w:rPr>
        <w:t>:</w:t>
      </w:r>
      <w:r w:rsidR="005857F5" w:rsidRPr="002511C5">
        <w:rPr>
          <w:spacing w:val="-4"/>
        </w:rPr>
        <w:t xml:space="preserve"> </w:t>
      </w:r>
      <w:r w:rsidR="005857F5" w:rsidRPr="002511C5">
        <w:t xml:space="preserve"> </w:t>
      </w:r>
      <w:sdt>
        <w:sdtPr>
          <w:id w:val="1249003914"/>
          <w:placeholder>
            <w:docPart w:val="DefaultPlaceholder_-1854013438"/>
          </w:placeholder>
          <w:dropDownList>
            <w:listItem w:value="Please select"/>
            <w:listItem w:displayText="An SCE" w:value="An SCE"/>
            <w:listItem w:displayText="A Mentor" w:value="A Mentor"/>
            <w:listItem w:displayText="An SCE and A Mentor" w:value="An SCE and A Mentor"/>
          </w:dropDownList>
        </w:sdtPr>
        <w:sdtEndPr/>
        <w:sdtContent>
          <w:r w:rsidRPr="002511C5">
            <w:t>Please select</w:t>
          </w:r>
        </w:sdtContent>
      </w:sdt>
    </w:p>
    <w:p w14:paraId="5A531B8F" w14:textId="77777777" w:rsidR="00292349" w:rsidRPr="002511C5" w:rsidRDefault="00292349" w:rsidP="009337C1">
      <w:pPr>
        <w:pStyle w:val="BodyText"/>
      </w:pPr>
    </w:p>
    <w:p w14:paraId="415517FD" w14:textId="77777777" w:rsidR="00292349" w:rsidRPr="002511C5" w:rsidRDefault="00292349" w:rsidP="00E220FA">
      <w:pPr>
        <w:pStyle w:val="Heading2"/>
        <w:rPr>
          <w:spacing w:val="-2"/>
        </w:rPr>
      </w:pPr>
      <w:r w:rsidRPr="002511C5">
        <w:t>Personal</w:t>
      </w:r>
      <w:r w:rsidRPr="002511C5">
        <w:rPr>
          <w:spacing w:val="3"/>
        </w:rPr>
        <w:t xml:space="preserve"> </w:t>
      </w:r>
      <w:r w:rsidRPr="002511C5">
        <w:rPr>
          <w:spacing w:val="-2"/>
        </w:rPr>
        <w:t>Details</w:t>
      </w:r>
    </w:p>
    <w:p w14:paraId="788612FB" w14:textId="77777777" w:rsidR="00292349" w:rsidRPr="002511C5" w:rsidRDefault="00292349" w:rsidP="009337C1">
      <w:pPr>
        <w:pStyle w:val="BodyText"/>
      </w:pP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3269"/>
        <w:gridCol w:w="1555"/>
        <w:gridCol w:w="2227"/>
      </w:tblGrid>
      <w:tr w:rsidR="001B09D3" w:rsidRPr="002511C5" w14:paraId="5F31ED11" w14:textId="77777777" w:rsidTr="0096218D">
        <w:trPr>
          <w:trHeight w:val="340"/>
        </w:trPr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0BE780DE" w14:textId="00AA917F" w:rsidR="00292349" w:rsidRPr="002511C5" w:rsidRDefault="0096218D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color w:val="FFFFFF" w:themeColor="background1"/>
                <w:spacing w:val="9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>ICE</w:t>
            </w:r>
            <w:r w:rsidR="000C083F" w:rsidRPr="002511C5">
              <w:rPr>
                <w:rFonts w:ascii="Noto Sans" w:hAnsi="Noto Sans" w:cs="Noto Sans"/>
                <w:color w:val="FFFFFF" w:themeColor="background1"/>
                <w:spacing w:val="64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>Membership/Account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14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9"/>
                <w:sz w:val="17"/>
                <w:szCs w:val="17"/>
              </w:rPr>
              <w:t>no: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78563" w14:textId="00B7D482" w:rsidR="00292349" w:rsidRPr="002511C5" w:rsidRDefault="00CF581E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instrText xml:space="preserve"> </w:instrText>
            </w:r>
            <w:bookmarkStart w:id="0" w:name="Text1"/>
            <w:r w:rsidR="003450C3" w:rsidRPr="002511C5">
              <w:rPr>
                <w:rFonts w:ascii="Noto Sans" w:hAnsi="Noto Sans" w:cs="Noto Sans"/>
                <w:sz w:val="18"/>
                <w:szCs w:val="18"/>
              </w:rPr>
              <w:instrText xml:space="preserve">FORMTEXT </w:instrTex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3330B4A6" w14:textId="5BF41530" w:rsidR="00292349" w:rsidRPr="002511C5" w:rsidRDefault="00292349" w:rsidP="003450C3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>Current</w:t>
            </w:r>
            <w:r w:rsidRPr="002511C5">
              <w:rPr>
                <w:rFonts w:ascii="Noto Sans" w:hAnsi="Noto Sans" w:cs="Noto Sans"/>
                <w:color w:val="FFFFFF" w:themeColor="background1"/>
                <w:spacing w:val="35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  <w:t>grade:</w:t>
            </w:r>
          </w:p>
          <w:p w14:paraId="6E8F081D" w14:textId="77777777" w:rsidR="00292349" w:rsidRPr="002511C5" w:rsidRDefault="00292349" w:rsidP="003450C3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w w:val="105"/>
                <w:sz w:val="17"/>
                <w:szCs w:val="17"/>
              </w:rPr>
              <w:t>(If</w:t>
            </w:r>
            <w:r w:rsidRPr="002511C5">
              <w:rPr>
                <w:rFonts w:ascii="Noto Sans" w:hAnsi="Noto Sans" w:cs="Noto Sans"/>
                <w:color w:val="FFFFFF" w:themeColor="background1"/>
                <w:spacing w:val="-3"/>
                <w:w w:val="105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  <w:t>applicable)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72924" w14:textId="38D8B238" w:rsidR="00292349" w:rsidRPr="002511C5" w:rsidRDefault="000C083F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450C3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"/>
          </w:p>
        </w:tc>
      </w:tr>
      <w:tr w:rsidR="001B09D3" w:rsidRPr="002511C5" w14:paraId="5AB6A0FA" w14:textId="77777777" w:rsidTr="0096218D">
        <w:trPr>
          <w:trHeight w:val="340"/>
        </w:trPr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19609EB7" w14:textId="655F317B" w:rsidR="00292349" w:rsidRPr="002511C5" w:rsidRDefault="0096218D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  <w:t>Surname: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585CF" w14:textId="27602691" w:rsidR="00292349" w:rsidRPr="002511C5" w:rsidRDefault="00CF581E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450C3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3450C3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10DB19F0" w14:textId="77777777" w:rsidR="00292349" w:rsidRPr="002511C5" w:rsidRDefault="00292349" w:rsidP="003450C3">
            <w:pPr>
              <w:pStyle w:val="TableParagraph"/>
              <w:kinsoku w:val="0"/>
              <w:overflowPunct w:val="0"/>
              <w:spacing w:line="194" w:lineRule="exact"/>
              <w:ind w:left="117"/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  <w:t>Title: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EC775" w14:textId="77777777" w:rsidR="00292349" w:rsidRPr="002511C5" w:rsidRDefault="00292349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B09D3" w:rsidRPr="002511C5" w14:paraId="3283ACDD" w14:textId="77777777" w:rsidTr="003450C3">
        <w:trPr>
          <w:trHeight w:val="340"/>
        </w:trPr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2B4A8FFB" w14:textId="35A2F02C" w:rsidR="00292349" w:rsidRPr="002511C5" w:rsidRDefault="0096218D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>Othe</w:t>
            </w:r>
            <w:r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>r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18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  <w:t>names:</w:t>
            </w:r>
          </w:p>
        </w:tc>
        <w:tc>
          <w:tcPr>
            <w:tcW w:w="7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5F02" w14:textId="2EB44A04" w:rsidR="00292349" w:rsidRPr="002511C5" w:rsidRDefault="00CF581E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3"/>
          </w:p>
        </w:tc>
      </w:tr>
      <w:tr w:rsidR="001B09D3" w:rsidRPr="002511C5" w14:paraId="4ED99C5B" w14:textId="77777777" w:rsidTr="003450C3">
        <w:trPr>
          <w:trHeight w:val="340"/>
        </w:trPr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008B6BA9" w14:textId="46E48A4C" w:rsidR="00292349" w:rsidRPr="002511C5" w:rsidRDefault="0096218D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>Job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10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  <w:t>Title:</w:t>
            </w:r>
          </w:p>
        </w:tc>
        <w:tc>
          <w:tcPr>
            <w:tcW w:w="7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DEFE8" w14:textId="5588496A" w:rsidR="00292349" w:rsidRPr="002511C5" w:rsidRDefault="00CF581E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4"/>
          </w:p>
        </w:tc>
      </w:tr>
      <w:tr w:rsidR="001B09D3" w:rsidRPr="002511C5" w14:paraId="36B6215D" w14:textId="77777777" w:rsidTr="003450C3">
        <w:trPr>
          <w:trHeight w:val="340"/>
        </w:trPr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0D5024DB" w14:textId="489A55EF" w:rsidR="00292349" w:rsidRPr="002511C5" w:rsidRDefault="0096218D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>Work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17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z w:val="17"/>
                <w:szCs w:val="17"/>
              </w:rPr>
              <w:t>email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20"/>
                <w:sz w:val="17"/>
                <w:szCs w:val="17"/>
              </w:rPr>
              <w:t xml:space="preserve"> </w:t>
            </w:r>
            <w:r w:rsidR="00292349" w:rsidRPr="002511C5"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  <w:t>address:</w:t>
            </w:r>
          </w:p>
        </w:tc>
        <w:tc>
          <w:tcPr>
            <w:tcW w:w="7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29836" w14:textId="104EC498" w:rsidR="00292349" w:rsidRPr="002511C5" w:rsidRDefault="000C083F" w:rsidP="003450C3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42ACD26" w14:textId="77777777" w:rsidR="00292349" w:rsidRPr="002511C5" w:rsidRDefault="00292349" w:rsidP="009337C1">
      <w:pPr>
        <w:pStyle w:val="BodyText"/>
      </w:pPr>
    </w:p>
    <w:p w14:paraId="790CCE8B" w14:textId="77777777" w:rsidR="00292349" w:rsidRPr="002511C5" w:rsidRDefault="00292349" w:rsidP="00E220FA">
      <w:pPr>
        <w:pStyle w:val="Heading2"/>
      </w:pPr>
      <w:r w:rsidRPr="002511C5">
        <w:t>Office</w:t>
      </w:r>
      <w:r w:rsidRPr="002511C5">
        <w:rPr>
          <w:spacing w:val="3"/>
        </w:rPr>
        <w:t xml:space="preserve"> </w:t>
      </w:r>
      <w:r w:rsidRPr="002511C5">
        <w:t>Address</w:t>
      </w:r>
    </w:p>
    <w:p w14:paraId="7B5C9CFC" w14:textId="77777777" w:rsidR="00292349" w:rsidRPr="002511C5" w:rsidRDefault="00292349" w:rsidP="009337C1">
      <w:pPr>
        <w:pStyle w:val="BodyText"/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3557"/>
        <w:gridCol w:w="1698"/>
        <w:gridCol w:w="2387"/>
      </w:tblGrid>
      <w:tr w:rsidR="001B09D3" w:rsidRPr="002511C5" w14:paraId="48D62533" w14:textId="77777777" w:rsidTr="0086653D">
        <w:trPr>
          <w:trHeight w:val="476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2AFF5E5E" w14:textId="77777777" w:rsidR="00292349" w:rsidRPr="002511C5" w:rsidRDefault="00292349" w:rsidP="0096218D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4"/>
                <w:sz w:val="17"/>
                <w:szCs w:val="17"/>
              </w:rPr>
              <w:t>Approved</w:t>
            </w:r>
            <w:r w:rsidRPr="002511C5">
              <w:rPr>
                <w:rFonts w:ascii="Noto Sans" w:hAnsi="Noto Sans" w:cs="Noto Sans"/>
                <w:color w:val="FFFFFF" w:themeColor="background1"/>
                <w:spacing w:val="33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  <w:t>Employer</w:t>
            </w:r>
          </w:p>
          <w:p w14:paraId="21D40881" w14:textId="77777777" w:rsidR="00292349" w:rsidRPr="002511C5" w:rsidRDefault="00292349" w:rsidP="0096218D">
            <w:pPr>
              <w:pStyle w:val="TableParagraph"/>
              <w:kinsoku w:val="0"/>
              <w:overflowPunct w:val="0"/>
              <w:spacing w:line="185" w:lineRule="exact"/>
              <w:ind w:left="117"/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4"/>
                <w:sz w:val="17"/>
                <w:szCs w:val="17"/>
              </w:rPr>
              <w:t>(Company</w:t>
            </w:r>
            <w:r w:rsidRPr="002511C5">
              <w:rPr>
                <w:rFonts w:ascii="Noto Sans" w:hAnsi="Noto Sans" w:cs="Noto Sans"/>
                <w:color w:val="FFFFFF" w:themeColor="background1"/>
                <w:spacing w:val="22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-2"/>
                <w:sz w:val="17"/>
                <w:szCs w:val="17"/>
              </w:rPr>
              <w:t>name)</w:t>
            </w:r>
          </w:p>
        </w:tc>
        <w:tc>
          <w:tcPr>
            <w:tcW w:w="7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6F3DC" w14:textId="2A9C6E9C" w:rsidR="00292349" w:rsidRPr="002511C5" w:rsidRDefault="000C083F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6"/>
          </w:p>
        </w:tc>
      </w:tr>
      <w:tr w:rsidR="001B09D3" w:rsidRPr="002511C5" w14:paraId="35E91112" w14:textId="77777777" w:rsidTr="0086653D">
        <w:trPr>
          <w:trHeight w:val="332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5A5DED0B" w14:textId="77777777" w:rsidR="00292349" w:rsidRPr="002511C5" w:rsidRDefault="00292349" w:rsidP="0096218D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>Address</w:t>
            </w:r>
            <w:r w:rsidRPr="002511C5">
              <w:rPr>
                <w:rFonts w:ascii="Noto Sans" w:hAnsi="Noto Sans" w:cs="Noto Sans"/>
                <w:color w:val="FFFFFF" w:themeColor="background1"/>
                <w:spacing w:val="28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>line</w:t>
            </w:r>
            <w:r w:rsidRPr="002511C5">
              <w:rPr>
                <w:rFonts w:ascii="Noto Sans" w:hAnsi="Noto Sans" w:cs="Noto Sans"/>
                <w:color w:val="FFFFFF" w:themeColor="background1"/>
                <w:spacing w:val="9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-5"/>
                <w:sz w:val="17"/>
                <w:szCs w:val="17"/>
              </w:rPr>
              <w:t>1:</w:t>
            </w:r>
          </w:p>
        </w:tc>
        <w:tc>
          <w:tcPr>
            <w:tcW w:w="7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9ED4" w14:textId="4E4C165D" w:rsidR="00292349" w:rsidRPr="002511C5" w:rsidRDefault="000C083F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7"/>
          </w:p>
        </w:tc>
      </w:tr>
      <w:tr w:rsidR="001B09D3" w:rsidRPr="002511C5" w14:paraId="4D9D7CEE" w14:textId="77777777" w:rsidTr="0086653D">
        <w:trPr>
          <w:trHeight w:val="348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4940A226" w14:textId="77777777" w:rsidR="00292349" w:rsidRPr="002511C5" w:rsidRDefault="00292349" w:rsidP="0096218D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>Address</w:t>
            </w:r>
            <w:r w:rsidRPr="002511C5">
              <w:rPr>
                <w:rFonts w:ascii="Noto Sans" w:hAnsi="Noto Sans" w:cs="Noto Sans"/>
                <w:color w:val="FFFFFF" w:themeColor="background1"/>
                <w:spacing w:val="28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2"/>
                <w:sz w:val="17"/>
                <w:szCs w:val="17"/>
              </w:rPr>
              <w:t>line</w:t>
            </w:r>
            <w:r w:rsidRPr="002511C5">
              <w:rPr>
                <w:rFonts w:ascii="Noto Sans" w:hAnsi="Noto Sans" w:cs="Noto Sans"/>
                <w:color w:val="FFFFFF" w:themeColor="background1"/>
                <w:spacing w:val="9"/>
                <w:sz w:val="17"/>
                <w:szCs w:val="17"/>
              </w:rPr>
              <w:t xml:space="preserve"> </w:t>
            </w:r>
            <w:r w:rsidRPr="002511C5">
              <w:rPr>
                <w:rFonts w:ascii="Noto Sans" w:hAnsi="Noto Sans" w:cs="Noto Sans"/>
                <w:color w:val="FFFFFF" w:themeColor="background1"/>
                <w:spacing w:val="-5"/>
                <w:sz w:val="17"/>
                <w:szCs w:val="17"/>
              </w:rPr>
              <w:t>2:</w:t>
            </w:r>
          </w:p>
        </w:tc>
        <w:tc>
          <w:tcPr>
            <w:tcW w:w="7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97800" w14:textId="5802BBE6" w:rsidR="00292349" w:rsidRPr="002511C5" w:rsidRDefault="000C083F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8"/>
          </w:p>
        </w:tc>
      </w:tr>
      <w:tr w:rsidR="001B09D3" w:rsidRPr="002511C5" w14:paraId="29F8EB34" w14:textId="77777777" w:rsidTr="0086653D">
        <w:trPr>
          <w:trHeight w:val="332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2DCE83A3" w14:textId="77777777" w:rsidR="00292349" w:rsidRPr="002511C5" w:rsidRDefault="00292349" w:rsidP="0096218D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  <w:t>Postcode:</w:t>
            </w:r>
          </w:p>
        </w:tc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CE180" w14:textId="7BEF3B12" w:rsidR="00292349" w:rsidRPr="002511C5" w:rsidRDefault="000C083F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2B83CACF" w14:textId="77777777" w:rsidR="00292349" w:rsidRPr="002511C5" w:rsidRDefault="00292349" w:rsidP="0096218D">
            <w:pPr>
              <w:pStyle w:val="TableParagraph"/>
              <w:kinsoku w:val="0"/>
              <w:overflowPunct w:val="0"/>
              <w:ind w:left="118"/>
              <w:rPr>
                <w:rFonts w:ascii="Noto Sans" w:hAnsi="Noto Sans" w:cs="Noto Sans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  <w:shd w:val="clear" w:color="auto" w:fill="007B92"/>
              </w:rPr>
              <w:t>Telephone</w:t>
            </w:r>
            <w:r w:rsidRPr="002511C5">
              <w:rPr>
                <w:rFonts w:ascii="Noto Sans" w:hAnsi="Noto Sans" w:cs="Noto Sans"/>
                <w:spacing w:val="-2"/>
                <w:w w:val="105"/>
                <w:sz w:val="17"/>
                <w:szCs w:val="17"/>
              </w:rPr>
              <w:t>: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842D5" w14:textId="360C4F03" w:rsidR="00292349" w:rsidRPr="002511C5" w:rsidRDefault="000C083F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0"/>
          </w:p>
        </w:tc>
      </w:tr>
      <w:tr w:rsidR="001B09D3" w:rsidRPr="002511C5" w14:paraId="251D7280" w14:textId="77777777" w:rsidTr="0086653D">
        <w:trPr>
          <w:trHeight w:val="364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4D63ED40" w14:textId="77777777" w:rsidR="00292349" w:rsidRPr="002511C5" w:rsidRDefault="00292349" w:rsidP="0096218D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color w:val="FFFFFF" w:themeColor="background1"/>
                <w:spacing w:val="-2"/>
                <w:w w:val="105"/>
                <w:sz w:val="17"/>
                <w:szCs w:val="17"/>
              </w:rPr>
              <w:t>Country:</w:t>
            </w:r>
          </w:p>
        </w:tc>
        <w:tc>
          <w:tcPr>
            <w:tcW w:w="7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19568" w14:textId="23BA1D8C" w:rsidR="00292349" w:rsidRPr="002511C5" w:rsidRDefault="000C083F" w:rsidP="0096218D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6218D"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="0096218D"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38167BA" w14:textId="77777777" w:rsidR="00292349" w:rsidRDefault="00292349" w:rsidP="009337C1">
      <w:pPr>
        <w:pStyle w:val="BodyText"/>
      </w:pPr>
    </w:p>
    <w:p w14:paraId="525DC1A8" w14:textId="77777777" w:rsidR="00AD1F6F" w:rsidRPr="00E220FA" w:rsidRDefault="00AD1F6F" w:rsidP="00E220FA">
      <w:pPr>
        <w:pStyle w:val="Heading2"/>
        <w:rPr>
          <w:spacing w:val="-2"/>
        </w:rPr>
      </w:pPr>
      <w:r w:rsidRPr="00E220FA">
        <w:t>Important</w:t>
      </w:r>
      <w:r w:rsidRPr="00E220FA">
        <w:rPr>
          <w:spacing w:val="25"/>
        </w:rPr>
        <w:t xml:space="preserve"> </w:t>
      </w:r>
      <w:r w:rsidRPr="00E220FA">
        <w:t>Undertaking</w:t>
      </w:r>
      <w:r w:rsidRPr="00E220FA">
        <w:rPr>
          <w:spacing w:val="51"/>
        </w:rPr>
        <w:t xml:space="preserve"> </w:t>
      </w:r>
      <w:r w:rsidRPr="00E220FA">
        <w:t>to</w:t>
      </w:r>
      <w:r w:rsidRPr="00E220FA">
        <w:rPr>
          <w:spacing w:val="-12"/>
        </w:rPr>
        <w:t xml:space="preserve"> </w:t>
      </w:r>
      <w:r w:rsidRPr="00E220FA">
        <w:t>be</w:t>
      </w:r>
      <w:r w:rsidRPr="00E220FA">
        <w:rPr>
          <w:spacing w:val="14"/>
        </w:rPr>
        <w:t xml:space="preserve"> </w:t>
      </w:r>
      <w:r w:rsidRPr="00E220FA">
        <w:t>signed</w:t>
      </w:r>
      <w:r w:rsidRPr="00E220FA">
        <w:rPr>
          <w:spacing w:val="50"/>
        </w:rPr>
        <w:t xml:space="preserve"> </w:t>
      </w:r>
      <w:r w:rsidRPr="00E220FA">
        <w:t>by</w:t>
      </w:r>
      <w:r w:rsidRPr="00E220FA">
        <w:rPr>
          <w:spacing w:val="-17"/>
        </w:rPr>
        <w:t xml:space="preserve"> </w:t>
      </w:r>
      <w:r w:rsidRPr="00E220FA">
        <w:t>the</w:t>
      </w:r>
      <w:r w:rsidRPr="00E220FA">
        <w:rPr>
          <w:spacing w:val="14"/>
        </w:rPr>
        <w:t xml:space="preserve"> </w:t>
      </w:r>
      <w:r w:rsidRPr="00E220FA">
        <w:rPr>
          <w:spacing w:val="-2"/>
        </w:rPr>
        <w:t>applicant:</w:t>
      </w:r>
    </w:p>
    <w:p w14:paraId="0FA3AF21" w14:textId="0399E0DB" w:rsidR="00AD1F6F" w:rsidRPr="00AD1F6F" w:rsidRDefault="00AD1F6F" w:rsidP="009337C1">
      <w:pPr>
        <w:pStyle w:val="BodyText"/>
        <w:rPr>
          <w:w w:val="105"/>
        </w:rPr>
      </w:pPr>
      <w:r>
        <w:rPr>
          <w:w w:val="105"/>
          <w:position w:val="2"/>
        </w:rPr>
        <w:br/>
      </w:r>
      <w:r w:rsidRPr="002511C5">
        <w:rPr>
          <w:w w:val="105"/>
          <w:position w:val="2"/>
        </w:rPr>
        <w:t>I wish to be</w:t>
      </w:r>
      <w:r w:rsidRPr="002511C5">
        <w:rPr>
          <w:spacing w:val="40"/>
          <w:w w:val="105"/>
          <w:position w:val="2"/>
        </w:rPr>
        <w:t xml:space="preserve"> </w:t>
      </w:r>
      <w:r w:rsidRPr="002511C5">
        <w:rPr>
          <w:w w:val="105"/>
          <w:position w:val="2"/>
        </w:rPr>
        <w:t>registered as</w:t>
      </w:r>
      <w:r>
        <w:rPr>
          <w:w w:val="105"/>
          <w:position w:val="2"/>
        </w:rPr>
        <w:t xml:space="preserve"> </w:t>
      </w:r>
      <w:r w:rsidRPr="002511C5">
        <w:rPr>
          <w:w w:val="105"/>
          <w:position w:val="2"/>
        </w:rPr>
        <w:t xml:space="preserve"> </w:t>
      </w:r>
      <w:sdt>
        <w:sdtPr>
          <w:rPr>
            <w:w w:val="105"/>
            <w:position w:val="2"/>
          </w:rPr>
          <w:id w:val="2030597165"/>
          <w:placeholder>
            <w:docPart w:val="DBB4B5002B1B4298B4B01EB6486E5E0D"/>
          </w:placeholder>
          <w:showingPlcHdr/>
          <w:comboBox>
            <w:listItem w:value="Please select"/>
            <w:listItem w:displayText="An SCE" w:value="An SCE"/>
            <w:listItem w:displayText="A Mentor" w:value="A Mentor"/>
            <w:listItem w:displayText="An SCE and A Mentor" w:value="An SCE and A Mentor"/>
          </w:comboBox>
        </w:sdtPr>
        <w:sdtEndPr/>
        <w:sdtContent>
          <w:r w:rsidRPr="009337C1">
            <w:rPr>
              <w:rStyle w:val="PlaceholderText"/>
              <w:b/>
              <w:bCs/>
              <w:color w:val="262626" w:themeColor="text1" w:themeTint="D9"/>
            </w:rPr>
            <w:t>Choose an item.</w:t>
          </w:r>
        </w:sdtContent>
      </w:sdt>
      <w:r w:rsidRPr="002511C5">
        <w:rPr>
          <w:w w:val="105"/>
          <w:position w:val="2"/>
        </w:rPr>
        <w:t xml:space="preserve"> </w:t>
      </w:r>
      <w:r>
        <w:rPr>
          <w:w w:val="105"/>
          <w:position w:val="2"/>
        </w:rPr>
        <w:t xml:space="preserve">  </w:t>
      </w:r>
      <w:r w:rsidRPr="002511C5">
        <w:rPr>
          <w:w w:val="105"/>
        </w:rPr>
        <w:t>to</w:t>
      </w:r>
      <w:r w:rsidRPr="002511C5">
        <w:rPr>
          <w:spacing w:val="36"/>
          <w:w w:val="105"/>
        </w:rPr>
        <w:t xml:space="preserve"> </w:t>
      </w:r>
      <w:r w:rsidRPr="002511C5">
        <w:rPr>
          <w:w w:val="105"/>
        </w:rPr>
        <w:t>be</w:t>
      </w:r>
      <w:r w:rsidRPr="002511C5">
        <w:rPr>
          <w:spacing w:val="36"/>
          <w:w w:val="105"/>
        </w:rPr>
        <w:t xml:space="preserve"> </w:t>
      </w:r>
      <w:r w:rsidRPr="002511C5">
        <w:rPr>
          <w:w w:val="105"/>
        </w:rPr>
        <w:t>responsible for overseeing and</w:t>
      </w:r>
      <w:r w:rsidRPr="002511C5">
        <w:rPr>
          <w:spacing w:val="31"/>
          <w:w w:val="105"/>
        </w:rPr>
        <w:t xml:space="preserve"> </w:t>
      </w:r>
      <w:r w:rsidRPr="002511C5">
        <w:rPr>
          <w:w w:val="105"/>
        </w:rPr>
        <w:t>personally</w:t>
      </w:r>
      <w:r w:rsidRPr="002511C5">
        <w:rPr>
          <w:spacing w:val="-15"/>
          <w:w w:val="105"/>
        </w:rPr>
        <w:t xml:space="preserve"> </w:t>
      </w:r>
      <w:r w:rsidRPr="002511C5">
        <w:rPr>
          <w:w w:val="105"/>
        </w:rPr>
        <w:t>monitoring the</w:t>
      </w:r>
      <w:r w:rsidRPr="002511C5">
        <w:rPr>
          <w:spacing w:val="40"/>
          <w:w w:val="105"/>
        </w:rPr>
        <w:t xml:space="preserve"> </w:t>
      </w:r>
      <w:r w:rsidRPr="002511C5">
        <w:rPr>
          <w:w w:val="105"/>
        </w:rPr>
        <w:t>training of members</w:t>
      </w:r>
      <w:r w:rsidRPr="002511C5">
        <w:rPr>
          <w:spacing w:val="68"/>
          <w:w w:val="105"/>
        </w:rPr>
        <w:t xml:space="preserve"> </w:t>
      </w:r>
      <w:r w:rsidRPr="002511C5">
        <w:rPr>
          <w:w w:val="105"/>
        </w:rPr>
        <w:t>in accordance with the Institution’s</w:t>
      </w:r>
      <w:r w:rsidRPr="002511C5">
        <w:rPr>
          <w:spacing w:val="-12"/>
          <w:w w:val="105"/>
        </w:rPr>
        <w:t xml:space="preserve"> </w:t>
      </w:r>
      <w:r w:rsidRPr="002511C5">
        <w:rPr>
          <w:w w:val="105"/>
        </w:rPr>
        <w:t>guidelines</w:t>
      </w:r>
      <w:r w:rsidRPr="002511C5">
        <w:rPr>
          <w:spacing w:val="-12"/>
          <w:w w:val="105"/>
        </w:rPr>
        <w:t xml:space="preserve"> </w:t>
      </w:r>
      <w:r w:rsidRPr="002511C5">
        <w:rPr>
          <w:w w:val="105"/>
        </w:rPr>
        <w:t>and requirements. I</w:t>
      </w:r>
      <w:r w:rsidRPr="002511C5">
        <w:rPr>
          <w:spacing w:val="16"/>
          <w:w w:val="105"/>
        </w:rPr>
        <w:t xml:space="preserve"> </w:t>
      </w:r>
      <w:r w:rsidRPr="002511C5">
        <w:rPr>
          <w:w w:val="105"/>
        </w:rPr>
        <w:t>undertake to inform</w:t>
      </w:r>
      <w:r w:rsidRPr="002511C5">
        <w:rPr>
          <w:spacing w:val="-2"/>
          <w:w w:val="105"/>
        </w:rPr>
        <w:t xml:space="preserve"> </w:t>
      </w:r>
      <w:r w:rsidRPr="002511C5">
        <w:rPr>
          <w:w w:val="105"/>
        </w:rPr>
        <w:t>the</w:t>
      </w:r>
      <w:r w:rsidRPr="002511C5">
        <w:rPr>
          <w:spacing w:val="15"/>
          <w:w w:val="105"/>
        </w:rPr>
        <w:t xml:space="preserve"> </w:t>
      </w:r>
      <w:r w:rsidRPr="002511C5">
        <w:rPr>
          <w:w w:val="105"/>
        </w:rPr>
        <w:t>ICE</w:t>
      </w:r>
      <w:r w:rsidRPr="002511C5">
        <w:rPr>
          <w:spacing w:val="38"/>
          <w:w w:val="105"/>
        </w:rPr>
        <w:t xml:space="preserve"> </w:t>
      </w:r>
      <w:r w:rsidRPr="002511C5">
        <w:rPr>
          <w:w w:val="105"/>
        </w:rPr>
        <w:t xml:space="preserve">when I </w:t>
      </w:r>
      <w:proofErr w:type="gramStart"/>
      <w:r w:rsidRPr="002511C5">
        <w:rPr>
          <w:w w:val="105"/>
        </w:rPr>
        <w:t>am</w:t>
      </w:r>
      <w:r w:rsidRPr="002511C5">
        <w:rPr>
          <w:spacing w:val="40"/>
          <w:w w:val="105"/>
        </w:rPr>
        <w:t xml:space="preserve"> </w:t>
      </w:r>
      <w:r w:rsidRPr="002511C5">
        <w:rPr>
          <w:w w:val="105"/>
        </w:rPr>
        <w:t>no</w:t>
      </w:r>
      <w:r w:rsidRPr="002511C5">
        <w:rPr>
          <w:spacing w:val="40"/>
          <w:w w:val="105"/>
        </w:rPr>
        <w:t xml:space="preserve"> </w:t>
      </w:r>
      <w:r w:rsidRPr="002511C5">
        <w:rPr>
          <w:w w:val="105"/>
        </w:rPr>
        <w:t>longer in a position to</w:t>
      </w:r>
      <w:proofErr w:type="gramEnd"/>
      <w:r w:rsidRPr="002511C5">
        <w:rPr>
          <w:w w:val="105"/>
        </w:rPr>
        <w:t xml:space="preserve"> discharge these responsibilities.</w:t>
      </w:r>
    </w:p>
    <w:p w14:paraId="41F6254C" w14:textId="77777777" w:rsidR="00AD1F6F" w:rsidRPr="002511C5" w:rsidRDefault="00AD1F6F" w:rsidP="009337C1">
      <w:pPr>
        <w:pStyle w:val="BodyText"/>
      </w:pPr>
    </w:p>
    <w:tbl>
      <w:tblPr>
        <w:tblW w:w="1049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5255"/>
        <w:gridCol w:w="992"/>
        <w:gridCol w:w="2931"/>
      </w:tblGrid>
      <w:tr w:rsidR="001B09D3" w:rsidRPr="002511C5" w14:paraId="694C3F0C" w14:textId="77777777" w:rsidTr="0086653D">
        <w:trPr>
          <w:trHeight w:val="396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7B92"/>
            <w:vAlign w:val="center"/>
          </w:tcPr>
          <w:p w14:paraId="4675489A" w14:textId="77777777" w:rsidR="00292349" w:rsidRPr="002511C5" w:rsidRDefault="00292349" w:rsidP="000C083F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  <w:t>Signed: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F0381" w14:textId="11E5B634" w:rsidR="00292349" w:rsidRPr="002511C5" w:rsidRDefault="000C083F" w:rsidP="000C083F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2511C5">
              <w:rPr>
                <w:rFonts w:ascii="Noto Sans" w:hAnsi="Noto Sans" w:cs="Noto Sans"/>
                <w:sz w:val="18"/>
                <w:szCs w:val="18"/>
              </w:rPr>
            </w:r>
            <w:r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69E6313F" w14:textId="77777777" w:rsidR="00292349" w:rsidRPr="002511C5" w:rsidRDefault="00292349" w:rsidP="000C083F">
            <w:pPr>
              <w:pStyle w:val="TableParagraph"/>
              <w:kinsoku w:val="0"/>
              <w:overflowPunct w:val="0"/>
              <w:ind w:left="118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w w:val="105"/>
                <w:sz w:val="17"/>
                <w:szCs w:val="17"/>
              </w:rPr>
            </w:pPr>
            <w:r w:rsidRPr="002511C5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w w:val="105"/>
                <w:sz w:val="17"/>
                <w:szCs w:val="17"/>
              </w:rPr>
              <w:t>Date: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C1F5E" w14:textId="348BB385" w:rsidR="00292349" w:rsidRPr="002511C5" w:rsidRDefault="000C083F" w:rsidP="000C083F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2511C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2511C5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511C5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2511C5">
              <w:rPr>
                <w:rFonts w:ascii="Noto Sans" w:hAnsi="Noto Sans" w:cs="Noto Sans"/>
                <w:sz w:val="18"/>
                <w:szCs w:val="18"/>
              </w:rPr>
            </w:r>
            <w:r w:rsidRPr="002511C5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2511C5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07BBBDAB" w14:textId="77777777" w:rsidR="0096218D" w:rsidRPr="002511C5" w:rsidRDefault="0096218D" w:rsidP="009337C1">
      <w:pPr>
        <w:pStyle w:val="BodyText"/>
      </w:pPr>
    </w:p>
    <w:p w14:paraId="63BBFBA2" w14:textId="77777777" w:rsidR="009337C1" w:rsidRDefault="009337C1" w:rsidP="009337C1">
      <w:pPr>
        <w:pStyle w:val="BodyText"/>
      </w:pPr>
    </w:p>
    <w:p w14:paraId="4DCDF41C" w14:textId="77777777" w:rsidR="002511C5" w:rsidRPr="002511C5" w:rsidRDefault="002511C5" w:rsidP="009337C1">
      <w:pPr>
        <w:pStyle w:val="BodyText"/>
        <w:rPr>
          <w:w w:val="105"/>
        </w:rPr>
      </w:pPr>
    </w:p>
    <w:p w14:paraId="2D1BB0C3" w14:textId="77777777" w:rsidR="00292349" w:rsidRPr="002511C5" w:rsidRDefault="0096218D" w:rsidP="005857F5">
      <w:pPr>
        <w:rPr>
          <w:rFonts w:ascii="Noto Sans" w:hAnsi="Noto Sans" w:cs="Noto Sans"/>
          <w:b/>
          <w:bCs/>
          <w:sz w:val="20"/>
          <w:szCs w:val="20"/>
        </w:rPr>
        <w:sectPr w:rsidR="00292349" w:rsidRPr="002511C5" w:rsidSect="000C083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10" w:h="16820"/>
          <w:pgMar w:top="965" w:right="853" w:bottom="851" w:left="851" w:header="720" w:footer="720" w:gutter="0"/>
          <w:cols w:space="720"/>
          <w:noEndnote/>
          <w:titlePg/>
          <w:docGrid w:linePitch="299"/>
        </w:sectPr>
      </w:pPr>
      <w:r w:rsidRPr="002511C5">
        <w:rPr>
          <w:rFonts w:ascii="Noto Sans" w:hAnsi="Noto Sans" w:cs="Noto Sans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EE194A8" wp14:editId="0DDD271D">
            <wp:simplePos x="0" y="0"/>
            <wp:positionH relativeFrom="column">
              <wp:posOffset>-540385</wp:posOffset>
            </wp:positionH>
            <wp:positionV relativeFrom="paragraph">
              <wp:posOffset>2496126</wp:posOffset>
            </wp:positionV>
            <wp:extent cx="7556500" cy="533400"/>
            <wp:effectExtent l="0" t="0" r="6350" b="0"/>
            <wp:wrapNone/>
            <wp:docPr id="168909334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93346" name="Picture 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2511C5"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06E7552" wp14:editId="5BBD7BAC">
                <wp:simplePos x="0" y="0"/>
                <wp:positionH relativeFrom="column">
                  <wp:posOffset>-215265</wp:posOffset>
                </wp:positionH>
                <wp:positionV relativeFrom="paragraph">
                  <wp:posOffset>2804736</wp:posOffset>
                </wp:positionV>
                <wp:extent cx="62230" cy="635"/>
                <wp:effectExtent l="0" t="0" r="0" b="0"/>
                <wp:wrapNone/>
                <wp:docPr id="14083212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35"/>
                        </a:xfrm>
                        <a:custGeom>
                          <a:avLst/>
                          <a:gdLst>
                            <a:gd name="T0" fmla="*/ 0 w 98"/>
                            <a:gd name="T1" fmla="*/ 0 h 1"/>
                            <a:gd name="T2" fmla="*/ 97 w 9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" h="1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</a:path>
                          </a:pathLst>
                        </a:custGeom>
                        <a:noFill/>
                        <a:ln w="6551">
                          <a:solidFill>
                            <a:srgbClr val="E521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64FBB831" id="Freeform 6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16.95pt,220.85pt,-12.1pt,220.85pt" coordsize="9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" filled="f" strokecolor="#e52136" strokeweight=".18197mm">
                <v:path arrowok="t" o:connecttype="custom" o:connectlocs="0,0;61595,0" o:connectangles="0,0"/>
              </v:polyline>
            </w:pict>
          </mc:Fallback>
        </mc:AlternateContent>
      </w:r>
      <w:r w:rsidRPr="002511C5"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95C9638" wp14:editId="0F3E5758">
                <wp:simplePos x="0" y="0"/>
                <wp:positionH relativeFrom="column">
                  <wp:posOffset>-214630</wp:posOffset>
                </wp:positionH>
                <wp:positionV relativeFrom="paragraph">
                  <wp:posOffset>2725361</wp:posOffset>
                </wp:positionV>
                <wp:extent cx="74930" cy="125095"/>
                <wp:effectExtent l="0" t="0" r="1270" b="8255"/>
                <wp:wrapNone/>
                <wp:docPr id="3404949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66AA" w14:textId="77777777" w:rsidR="00292349" w:rsidRDefault="00292349" w:rsidP="009337C1">
                            <w:pPr>
                              <w:pStyle w:val="BodyText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C96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9pt;margin-top:214.6pt;width:5.9pt;height:9.8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" filled="f" stroked="f">
                <v:textbox inset="0,0,0,0">
                  <w:txbxContent>
                    <w:p w14:paraId="2B8C66AA" w14:textId="77777777" w:rsidR="00292349" w:rsidRDefault="00292349" w:rsidP="009337C1">
                      <w:pPr>
                        <w:pStyle w:val="BodyText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511C5"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22E4120" wp14:editId="65A986FC">
                <wp:simplePos x="0" y="0"/>
                <wp:positionH relativeFrom="column">
                  <wp:posOffset>304165</wp:posOffset>
                </wp:positionH>
                <wp:positionV relativeFrom="paragraph">
                  <wp:posOffset>2605346</wp:posOffset>
                </wp:positionV>
                <wp:extent cx="2068830" cy="304165"/>
                <wp:effectExtent l="0" t="0" r="7620" b="635"/>
                <wp:wrapNone/>
                <wp:docPr id="7086169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A46CE" w14:textId="77777777" w:rsidR="00292349" w:rsidRDefault="00292349" w:rsidP="009337C1">
                            <w:pPr>
                              <w:pStyle w:val="BodyText"/>
                            </w:pPr>
                            <w:r>
                              <w:t>SCE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</w:p>
                          <w:p w14:paraId="31BB0CFA" w14:textId="77777777" w:rsidR="00292349" w:rsidRDefault="00292349" w:rsidP="009337C1">
                            <w:pPr>
                              <w:pStyle w:val="BodyText"/>
                              <w:rPr>
                                <w:spacing w:val="-4"/>
                              </w:rPr>
                            </w:pPr>
                            <w:r>
                              <w:t>Version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Revision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E4120" id="Text Box 10" o:spid="_x0000_s1027" type="#_x0000_t202" style="position:absolute;margin-left:23.95pt;margin-top:205.15pt;width:162.9pt;height:23.9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" filled="f" stroked="f">
                <v:textbox inset="0,0,0,0">
                  <w:txbxContent>
                    <w:p w14:paraId="173A46CE" w14:textId="77777777" w:rsidR="00292349" w:rsidRDefault="00292349" w:rsidP="009337C1">
                      <w:pPr>
                        <w:pStyle w:val="BodyText"/>
                      </w:pPr>
                      <w:r>
                        <w:t>SCE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</w:t>
                      </w:r>
                    </w:p>
                    <w:p w14:paraId="31BB0CFA" w14:textId="77777777" w:rsidR="00292349" w:rsidRDefault="00292349" w:rsidP="009337C1">
                      <w:pPr>
                        <w:pStyle w:val="BodyText"/>
                        <w:rPr>
                          <w:spacing w:val="-4"/>
                        </w:rPr>
                      </w:pPr>
                      <w:r>
                        <w:t>Version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Revision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Pr="002511C5">
        <w:rPr>
          <w:rFonts w:ascii="Noto Sans" w:hAnsi="Noto Sans" w:cs="Noto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25EC298" wp14:editId="33AC5E58">
                <wp:simplePos x="0" y="0"/>
                <wp:positionH relativeFrom="column">
                  <wp:posOffset>3956685</wp:posOffset>
                </wp:positionH>
                <wp:positionV relativeFrom="paragraph">
                  <wp:posOffset>2663766</wp:posOffset>
                </wp:positionV>
                <wp:extent cx="2675890" cy="235585"/>
                <wp:effectExtent l="0" t="0" r="10160" b="12065"/>
                <wp:wrapNone/>
                <wp:docPr id="72377217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EC336" w14:textId="77777777" w:rsidR="00292349" w:rsidRDefault="00292349" w:rsidP="009337C1">
                            <w:pPr>
                              <w:pStyle w:val="BodyText"/>
                            </w:pPr>
                            <w:r>
                              <w:t>Institution of Civil Engineers is a Registered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Charity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in England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&amp; Wales (no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210252)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Scotland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(SC038629)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EC298" id="Text Box 11" o:spid="_x0000_s1028" type="#_x0000_t202" style="position:absolute;margin-left:311.55pt;margin-top:209.75pt;width:210.7pt;height:18.5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" filled="f" stroked="f">
                <v:textbox inset="0,0,0,0">
                  <w:txbxContent>
                    <w:p w14:paraId="090EC336" w14:textId="77777777" w:rsidR="00292349" w:rsidRDefault="00292349" w:rsidP="009337C1">
                      <w:pPr>
                        <w:pStyle w:val="BodyText"/>
                      </w:pPr>
                      <w:r>
                        <w:t>Institution of Civil Engineers is a Registered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Charity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in England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&amp; Wales (no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210252)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Scotland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(SC038629)</w:t>
                      </w:r>
                    </w:p>
                  </w:txbxContent>
                </v:textbox>
              </v:shape>
            </w:pict>
          </mc:Fallback>
        </mc:AlternateContent>
      </w:r>
    </w:p>
    <w:p w14:paraId="78869CF3" w14:textId="468A6725" w:rsidR="0096218D" w:rsidRPr="002511C5" w:rsidRDefault="0096218D" w:rsidP="00E220FA">
      <w:pPr>
        <w:pStyle w:val="Heading2"/>
        <w:rPr>
          <w:spacing w:val="-2"/>
        </w:rPr>
      </w:pPr>
      <w:r w:rsidRPr="002511C5">
        <w:lastRenderedPageBreak/>
        <w:t>General</w:t>
      </w:r>
      <w:r w:rsidRPr="002511C5">
        <w:rPr>
          <w:spacing w:val="-7"/>
        </w:rPr>
        <w:t xml:space="preserve"> </w:t>
      </w:r>
      <w:r w:rsidRPr="002511C5">
        <w:t>Data</w:t>
      </w:r>
      <w:r w:rsidRPr="002511C5">
        <w:rPr>
          <w:spacing w:val="-8"/>
        </w:rPr>
        <w:t xml:space="preserve"> </w:t>
      </w:r>
      <w:r w:rsidRPr="002511C5">
        <w:t>Protection</w:t>
      </w:r>
      <w:r w:rsidRPr="002511C5">
        <w:rPr>
          <w:spacing w:val="-6"/>
        </w:rPr>
        <w:t xml:space="preserve"> </w:t>
      </w:r>
      <w:r w:rsidRPr="002511C5">
        <w:t>Regulation</w:t>
      </w:r>
      <w:r w:rsidRPr="002511C5">
        <w:rPr>
          <w:spacing w:val="6"/>
        </w:rPr>
        <w:t xml:space="preserve"> </w:t>
      </w:r>
      <w:r w:rsidRPr="002511C5">
        <w:rPr>
          <w:spacing w:val="-2"/>
        </w:rPr>
        <w:t>(GDPR)</w:t>
      </w:r>
      <w:r w:rsidR="00E220FA">
        <w:rPr>
          <w:spacing w:val="-2"/>
        </w:rPr>
        <w:br/>
      </w:r>
    </w:p>
    <w:p w14:paraId="702475D6" w14:textId="103EA313" w:rsidR="0096218D" w:rsidRDefault="0096218D" w:rsidP="009337C1">
      <w:pPr>
        <w:pStyle w:val="BodyText"/>
        <w:rPr>
          <w:spacing w:val="-2"/>
          <w:w w:val="105"/>
        </w:rPr>
      </w:pPr>
      <w:r w:rsidRPr="002511C5">
        <w:rPr>
          <w:w w:val="105"/>
        </w:rPr>
        <w:t>The Institution of</w:t>
      </w:r>
      <w:r w:rsidRPr="002511C5">
        <w:rPr>
          <w:spacing w:val="-9"/>
          <w:w w:val="105"/>
        </w:rPr>
        <w:t xml:space="preserve"> </w:t>
      </w:r>
      <w:r w:rsidRPr="002511C5">
        <w:rPr>
          <w:w w:val="105"/>
        </w:rPr>
        <w:t>Civil Engineers and Thomas Telford</w:t>
      </w:r>
      <w:r w:rsidRPr="002511C5">
        <w:rPr>
          <w:spacing w:val="-11"/>
          <w:w w:val="105"/>
        </w:rPr>
        <w:t xml:space="preserve"> </w:t>
      </w:r>
      <w:r w:rsidRPr="002511C5">
        <w:rPr>
          <w:w w:val="105"/>
        </w:rPr>
        <w:t>Ltd maintain data</w:t>
      </w:r>
      <w:r w:rsidRPr="002511C5">
        <w:rPr>
          <w:spacing w:val="-11"/>
          <w:w w:val="105"/>
        </w:rPr>
        <w:t xml:space="preserve"> </w:t>
      </w:r>
      <w:r w:rsidRPr="002511C5">
        <w:rPr>
          <w:w w:val="105"/>
        </w:rPr>
        <w:t>on all members.</w:t>
      </w:r>
      <w:r w:rsidRPr="002511C5">
        <w:rPr>
          <w:spacing w:val="34"/>
          <w:w w:val="105"/>
        </w:rPr>
        <w:t xml:space="preserve"> </w:t>
      </w:r>
      <w:r w:rsidRPr="002511C5">
        <w:rPr>
          <w:w w:val="105"/>
        </w:rPr>
        <w:t>We also maintain data</w:t>
      </w:r>
      <w:r w:rsidRPr="002511C5">
        <w:rPr>
          <w:spacing w:val="-11"/>
          <w:w w:val="105"/>
        </w:rPr>
        <w:t xml:space="preserve"> </w:t>
      </w:r>
      <w:r w:rsidRPr="002511C5">
        <w:rPr>
          <w:w w:val="105"/>
        </w:rPr>
        <w:t>on non - members</w:t>
      </w:r>
      <w:r w:rsidRPr="002511C5">
        <w:rPr>
          <w:spacing w:val="40"/>
          <w:w w:val="105"/>
        </w:rPr>
        <w:t xml:space="preserve"> </w:t>
      </w:r>
      <w:r w:rsidRPr="002511C5">
        <w:rPr>
          <w:w w:val="105"/>
        </w:rPr>
        <w:t>who use our services.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This will be used confidentially</w:t>
      </w:r>
      <w:r w:rsidRPr="002511C5">
        <w:rPr>
          <w:spacing w:val="-18"/>
          <w:w w:val="105"/>
        </w:rPr>
        <w:t xml:space="preserve"> </w:t>
      </w:r>
      <w:r w:rsidRPr="002511C5">
        <w:rPr>
          <w:w w:val="105"/>
        </w:rPr>
        <w:t>for normal purposes,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including</w:t>
      </w:r>
      <w:r w:rsidRPr="002511C5">
        <w:rPr>
          <w:spacing w:val="-9"/>
          <w:w w:val="105"/>
        </w:rPr>
        <w:t xml:space="preserve"> </w:t>
      </w:r>
      <w:r w:rsidRPr="002511C5">
        <w:rPr>
          <w:w w:val="105"/>
        </w:rPr>
        <w:t>subscription</w:t>
      </w:r>
      <w:r w:rsidRPr="002511C5">
        <w:rPr>
          <w:spacing w:val="-9"/>
          <w:w w:val="105"/>
        </w:rPr>
        <w:t xml:space="preserve"> </w:t>
      </w:r>
      <w:r w:rsidRPr="002511C5">
        <w:rPr>
          <w:w w:val="105"/>
        </w:rPr>
        <w:t xml:space="preserve">and donation </w:t>
      </w:r>
      <w:r w:rsidR="00292349" w:rsidRPr="002511C5">
        <w:t>collection,</w:t>
      </w:r>
      <w:r w:rsidR="00292349" w:rsidRPr="002511C5">
        <w:rPr>
          <w:spacing w:val="10"/>
        </w:rPr>
        <w:t xml:space="preserve"> </w:t>
      </w:r>
      <w:r w:rsidR="00292349" w:rsidRPr="002511C5">
        <w:t>mailing</w:t>
      </w:r>
      <w:r w:rsidR="00292349" w:rsidRPr="002511C5">
        <w:rPr>
          <w:spacing w:val="8"/>
        </w:rPr>
        <w:t xml:space="preserve"> </w:t>
      </w:r>
      <w:r w:rsidR="00292349" w:rsidRPr="002511C5">
        <w:t>of</w:t>
      </w:r>
      <w:r w:rsidR="00292349" w:rsidRPr="002511C5">
        <w:rPr>
          <w:spacing w:val="10"/>
        </w:rPr>
        <w:t xml:space="preserve"> </w:t>
      </w:r>
      <w:r w:rsidR="00292349" w:rsidRPr="002511C5">
        <w:t>publications,</w:t>
      </w:r>
      <w:r w:rsidR="00292349" w:rsidRPr="002511C5">
        <w:rPr>
          <w:spacing w:val="10"/>
        </w:rPr>
        <w:t xml:space="preserve"> </w:t>
      </w:r>
      <w:r w:rsidR="00292349" w:rsidRPr="002511C5">
        <w:t>contract</w:t>
      </w:r>
      <w:r w:rsidR="00292349" w:rsidRPr="002511C5">
        <w:rPr>
          <w:spacing w:val="10"/>
        </w:rPr>
        <w:t xml:space="preserve"> </w:t>
      </w:r>
      <w:r w:rsidR="00292349" w:rsidRPr="002511C5">
        <w:t>fulfilment</w:t>
      </w:r>
      <w:r w:rsidR="00292349" w:rsidRPr="002511C5">
        <w:rPr>
          <w:spacing w:val="10"/>
        </w:rPr>
        <w:t xml:space="preserve"> </w:t>
      </w:r>
      <w:r w:rsidR="00292349" w:rsidRPr="002511C5">
        <w:t>when</w:t>
      </w:r>
      <w:r w:rsidR="00292349" w:rsidRPr="002511C5">
        <w:rPr>
          <w:spacing w:val="39"/>
        </w:rPr>
        <w:t xml:space="preserve"> </w:t>
      </w:r>
      <w:r w:rsidR="00292349" w:rsidRPr="002511C5">
        <w:t>purchasing</w:t>
      </w:r>
      <w:r w:rsidR="00292349" w:rsidRPr="002511C5">
        <w:rPr>
          <w:spacing w:val="39"/>
        </w:rPr>
        <w:t xml:space="preserve"> </w:t>
      </w:r>
      <w:r w:rsidR="00292349" w:rsidRPr="002511C5">
        <w:t>TTL</w:t>
      </w:r>
      <w:r w:rsidR="00292349" w:rsidRPr="002511C5">
        <w:rPr>
          <w:spacing w:val="8"/>
        </w:rPr>
        <w:t xml:space="preserve"> </w:t>
      </w:r>
      <w:r w:rsidR="00292349" w:rsidRPr="002511C5">
        <w:t>products</w:t>
      </w:r>
      <w:r w:rsidR="00292349" w:rsidRPr="002511C5">
        <w:rPr>
          <w:spacing w:val="28"/>
        </w:rPr>
        <w:t xml:space="preserve"> </w:t>
      </w:r>
      <w:r w:rsidR="00292349" w:rsidRPr="002511C5">
        <w:t>and</w:t>
      </w:r>
      <w:r w:rsidR="00292349" w:rsidRPr="002511C5">
        <w:rPr>
          <w:spacing w:val="39"/>
        </w:rPr>
        <w:t xml:space="preserve"> </w:t>
      </w:r>
      <w:r w:rsidR="00292349" w:rsidRPr="002511C5">
        <w:t>services</w:t>
      </w:r>
      <w:r w:rsidR="00292349" w:rsidRPr="002511C5">
        <w:rPr>
          <w:spacing w:val="28"/>
        </w:rPr>
        <w:t xml:space="preserve"> </w:t>
      </w:r>
      <w:r w:rsidR="00292349" w:rsidRPr="002511C5">
        <w:t>and</w:t>
      </w:r>
      <w:r w:rsidR="00292349" w:rsidRPr="002511C5">
        <w:rPr>
          <w:spacing w:val="39"/>
        </w:rPr>
        <w:t xml:space="preserve"> </w:t>
      </w:r>
      <w:r w:rsidR="00292349" w:rsidRPr="002511C5">
        <w:t>notification</w:t>
      </w:r>
      <w:r w:rsidR="00292349" w:rsidRPr="002511C5">
        <w:rPr>
          <w:spacing w:val="8"/>
        </w:rPr>
        <w:t xml:space="preserve"> </w:t>
      </w:r>
      <w:r w:rsidR="00292349" w:rsidRPr="002511C5">
        <w:t xml:space="preserve">of </w:t>
      </w:r>
      <w:r w:rsidR="00292349" w:rsidRPr="002511C5">
        <w:rPr>
          <w:w w:val="105"/>
        </w:rPr>
        <w:t>conferences and events.</w:t>
      </w:r>
      <w:r w:rsidRPr="002511C5">
        <w:rPr>
          <w:w w:val="105"/>
        </w:rPr>
        <w:t xml:space="preserve"> </w:t>
      </w:r>
      <w:r w:rsidR="00292349" w:rsidRPr="002511C5">
        <w:rPr>
          <w:w w:val="105"/>
        </w:rPr>
        <w:t>Personal data relating to ICE membership may be</w:t>
      </w:r>
      <w:r w:rsidR="00292349" w:rsidRPr="002511C5">
        <w:rPr>
          <w:spacing w:val="38"/>
          <w:w w:val="105"/>
        </w:rPr>
        <w:t xml:space="preserve"> </w:t>
      </w:r>
      <w:r w:rsidR="00292349" w:rsidRPr="002511C5">
        <w:rPr>
          <w:w w:val="105"/>
        </w:rPr>
        <w:t>stored securely in perpetuity for historical purposes.</w:t>
      </w:r>
      <w:r w:rsidR="00292349" w:rsidRPr="002511C5">
        <w:rPr>
          <w:spacing w:val="-7"/>
          <w:w w:val="105"/>
        </w:rPr>
        <w:t xml:space="preserve"> </w:t>
      </w:r>
      <w:r w:rsidR="00292349" w:rsidRPr="002511C5">
        <w:rPr>
          <w:w w:val="105"/>
        </w:rPr>
        <w:t xml:space="preserve">Personal data relating to </w:t>
      </w:r>
      <w:r w:rsidR="00292349" w:rsidRPr="002511C5">
        <w:rPr>
          <w:spacing w:val="12"/>
          <w:w w:val="105"/>
        </w:rPr>
        <w:t>non-</w:t>
      </w:r>
      <w:r w:rsidR="00292349" w:rsidRPr="002511C5">
        <w:rPr>
          <w:w w:val="105"/>
        </w:rPr>
        <w:t>members and/or</w:t>
      </w:r>
      <w:r w:rsidR="00292349" w:rsidRPr="002511C5">
        <w:rPr>
          <w:spacing w:val="-3"/>
          <w:w w:val="105"/>
        </w:rPr>
        <w:t xml:space="preserve"> </w:t>
      </w:r>
      <w:r w:rsidR="00292349" w:rsidRPr="002511C5">
        <w:rPr>
          <w:w w:val="105"/>
        </w:rPr>
        <w:t>TTL</w:t>
      </w:r>
      <w:r w:rsidR="00292349" w:rsidRPr="002511C5">
        <w:rPr>
          <w:spacing w:val="-13"/>
          <w:w w:val="105"/>
        </w:rPr>
        <w:t xml:space="preserve"> </w:t>
      </w:r>
      <w:r w:rsidR="00292349" w:rsidRPr="002511C5">
        <w:rPr>
          <w:w w:val="105"/>
        </w:rPr>
        <w:t>customers will only be</w:t>
      </w:r>
      <w:r w:rsidR="00292349" w:rsidRPr="002511C5">
        <w:rPr>
          <w:spacing w:val="-13"/>
          <w:w w:val="105"/>
        </w:rPr>
        <w:t xml:space="preserve"> </w:t>
      </w:r>
      <w:r w:rsidR="00292349" w:rsidRPr="002511C5">
        <w:rPr>
          <w:w w:val="105"/>
        </w:rPr>
        <w:t>held for</w:t>
      </w:r>
      <w:r w:rsidR="00292349" w:rsidRPr="002511C5">
        <w:rPr>
          <w:spacing w:val="-3"/>
          <w:w w:val="105"/>
        </w:rPr>
        <w:t xml:space="preserve"> </w:t>
      </w:r>
      <w:r w:rsidR="00292349" w:rsidRPr="002511C5">
        <w:rPr>
          <w:w w:val="105"/>
        </w:rPr>
        <w:t>as long as needed to fulfil the purpose</w:t>
      </w:r>
      <w:r w:rsidR="00292349" w:rsidRPr="002511C5">
        <w:rPr>
          <w:spacing w:val="-13"/>
          <w:w w:val="105"/>
        </w:rPr>
        <w:t xml:space="preserve"> </w:t>
      </w:r>
      <w:r w:rsidR="00292349" w:rsidRPr="002511C5">
        <w:rPr>
          <w:w w:val="105"/>
        </w:rPr>
        <w:t>for</w:t>
      </w:r>
      <w:r w:rsidR="00292349" w:rsidRPr="002511C5">
        <w:rPr>
          <w:spacing w:val="-3"/>
          <w:w w:val="105"/>
        </w:rPr>
        <w:t xml:space="preserve"> </w:t>
      </w:r>
      <w:r w:rsidR="00292349" w:rsidRPr="002511C5">
        <w:rPr>
          <w:w w:val="105"/>
        </w:rPr>
        <w:t>which</w:t>
      </w:r>
      <w:r w:rsidR="00292349" w:rsidRPr="002511C5">
        <w:rPr>
          <w:spacing w:val="-13"/>
          <w:w w:val="105"/>
        </w:rPr>
        <w:t xml:space="preserve"> </w:t>
      </w:r>
      <w:r w:rsidR="00292349" w:rsidRPr="002511C5">
        <w:rPr>
          <w:w w:val="105"/>
        </w:rPr>
        <w:t>it</w:t>
      </w:r>
      <w:r w:rsidR="00292349" w:rsidRPr="002511C5">
        <w:rPr>
          <w:spacing w:val="-12"/>
          <w:w w:val="105"/>
        </w:rPr>
        <w:t xml:space="preserve"> </w:t>
      </w:r>
      <w:r w:rsidR="00292349" w:rsidRPr="002511C5">
        <w:rPr>
          <w:w w:val="105"/>
        </w:rPr>
        <w:t xml:space="preserve">was </w:t>
      </w:r>
      <w:r w:rsidR="00292349" w:rsidRPr="002511C5">
        <w:rPr>
          <w:spacing w:val="-2"/>
          <w:w w:val="105"/>
        </w:rPr>
        <w:t>collected.</w:t>
      </w:r>
    </w:p>
    <w:p w14:paraId="16B93D7A" w14:textId="77777777" w:rsidR="00E220FA" w:rsidRPr="002511C5" w:rsidRDefault="00E220FA" w:rsidP="009337C1">
      <w:pPr>
        <w:pStyle w:val="BodyText"/>
        <w:rPr>
          <w:w w:val="105"/>
        </w:rPr>
      </w:pPr>
    </w:p>
    <w:p w14:paraId="0ABC1ECB" w14:textId="77777777" w:rsidR="0096218D" w:rsidRDefault="00292349" w:rsidP="009337C1">
      <w:pPr>
        <w:pStyle w:val="BodyText"/>
      </w:pPr>
      <w:r w:rsidRPr="002511C5">
        <w:rPr>
          <w:w w:val="105"/>
        </w:rPr>
        <w:t>For more information on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how</w:t>
      </w:r>
      <w:r w:rsidRPr="002511C5">
        <w:rPr>
          <w:spacing w:val="-3"/>
          <w:w w:val="105"/>
        </w:rPr>
        <w:t xml:space="preserve"> </w:t>
      </w:r>
      <w:r w:rsidRPr="002511C5">
        <w:rPr>
          <w:w w:val="105"/>
        </w:rPr>
        <w:t>and why we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collect</w:t>
      </w:r>
      <w:r w:rsidRPr="002511C5">
        <w:rPr>
          <w:spacing w:val="-6"/>
          <w:w w:val="105"/>
        </w:rPr>
        <w:t xml:space="preserve"> </w:t>
      </w:r>
      <w:r w:rsidRPr="002511C5">
        <w:rPr>
          <w:w w:val="105"/>
        </w:rPr>
        <w:t>and use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personal data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and your rights</w:t>
      </w:r>
      <w:r w:rsidRPr="002511C5">
        <w:rPr>
          <w:spacing w:val="-16"/>
          <w:w w:val="105"/>
        </w:rPr>
        <w:t xml:space="preserve"> </w:t>
      </w:r>
      <w:r w:rsidRPr="002511C5">
        <w:rPr>
          <w:w w:val="105"/>
        </w:rPr>
        <w:t>as an individual please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review</w:t>
      </w:r>
      <w:r w:rsidRPr="002511C5">
        <w:rPr>
          <w:spacing w:val="-3"/>
          <w:w w:val="105"/>
        </w:rPr>
        <w:t xml:space="preserve"> </w:t>
      </w:r>
      <w:r w:rsidRPr="002511C5">
        <w:rPr>
          <w:w w:val="105"/>
        </w:rPr>
        <w:t xml:space="preserve">the </w:t>
      </w:r>
      <w:hyperlink r:id="rId19" w:history="1">
        <w:r w:rsidRPr="002511C5">
          <w:rPr>
            <w:color w:val="007B92"/>
            <w:w w:val="105"/>
            <w:u w:val="single"/>
          </w:rPr>
          <w:t>ICE Privacy Notice.</w:t>
        </w:r>
      </w:hyperlink>
    </w:p>
    <w:p w14:paraId="2B875384" w14:textId="77777777" w:rsidR="00E220FA" w:rsidRPr="002511C5" w:rsidRDefault="00E220FA" w:rsidP="009337C1">
      <w:pPr>
        <w:pStyle w:val="BodyText"/>
        <w:rPr>
          <w:w w:val="105"/>
        </w:rPr>
      </w:pPr>
    </w:p>
    <w:p w14:paraId="5D4E03CC" w14:textId="77777777" w:rsidR="0096218D" w:rsidRDefault="00292349" w:rsidP="009337C1">
      <w:pPr>
        <w:pStyle w:val="BodyText"/>
      </w:pPr>
      <w:r w:rsidRPr="002511C5">
        <w:rPr>
          <w:w w:val="105"/>
        </w:rPr>
        <w:t>Please</w:t>
      </w:r>
      <w:r w:rsidRPr="002511C5">
        <w:rPr>
          <w:spacing w:val="16"/>
          <w:w w:val="105"/>
        </w:rPr>
        <w:t xml:space="preserve"> </w:t>
      </w:r>
      <w:r w:rsidRPr="002511C5">
        <w:rPr>
          <w:w w:val="105"/>
        </w:rPr>
        <w:t>return</w:t>
      </w:r>
      <w:r w:rsidRPr="002511C5">
        <w:rPr>
          <w:spacing w:val="-2"/>
          <w:w w:val="105"/>
        </w:rPr>
        <w:t xml:space="preserve"> </w:t>
      </w:r>
      <w:r w:rsidRPr="002511C5">
        <w:rPr>
          <w:w w:val="105"/>
        </w:rPr>
        <w:t>your application, an</w:t>
      </w:r>
      <w:r w:rsidRPr="002511C5">
        <w:rPr>
          <w:spacing w:val="-2"/>
          <w:w w:val="105"/>
        </w:rPr>
        <w:t xml:space="preserve"> </w:t>
      </w:r>
      <w:r w:rsidRPr="002511C5">
        <w:rPr>
          <w:w w:val="105"/>
        </w:rPr>
        <w:t>up-to-date</w:t>
      </w:r>
      <w:r w:rsidRPr="002511C5">
        <w:rPr>
          <w:spacing w:val="-21"/>
          <w:w w:val="105"/>
        </w:rPr>
        <w:t xml:space="preserve"> </w:t>
      </w:r>
      <w:r w:rsidRPr="002511C5">
        <w:rPr>
          <w:w w:val="105"/>
        </w:rPr>
        <w:t>CV and</w:t>
      </w:r>
      <w:r w:rsidRPr="002511C5">
        <w:rPr>
          <w:spacing w:val="-2"/>
          <w:w w:val="105"/>
        </w:rPr>
        <w:t xml:space="preserve"> </w:t>
      </w:r>
      <w:r w:rsidRPr="002511C5">
        <w:rPr>
          <w:w w:val="105"/>
        </w:rPr>
        <w:t>a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copy of</w:t>
      </w:r>
      <w:r w:rsidRPr="002511C5">
        <w:rPr>
          <w:spacing w:val="-13"/>
          <w:w w:val="105"/>
        </w:rPr>
        <w:t xml:space="preserve"> </w:t>
      </w:r>
      <w:r w:rsidRPr="002511C5">
        <w:rPr>
          <w:w w:val="105"/>
        </w:rPr>
        <w:t>your CPD record* to</w:t>
      </w:r>
      <w:r w:rsidRPr="002511C5">
        <w:rPr>
          <w:spacing w:val="-2"/>
          <w:w w:val="105"/>
        </w:rPr>
        <w:t xml:space="preserve"> </w:t>
      </w:r>
      <w:r w:rsidRPr="002511C5">
        <w:rPr>
          <w:w w:val="105"/>
        </w:rPr>
        <w:t>your</w:t>
      </w:r>
      <w:r w:rsidRPr="002511C5">
        <w:rPr>
          <w:spacing w:val="-10"/>
          <w:w w:val="105"/>
        </w:rPr>
        <w:t xml:space="preserve"> </w:t>
      </w:r>
      <w:r w:rsidRPr="002511C5">
        <w:rPr>
          <w:w w:val="105"/>
        </w:rPr>
        <w:t xml:space="preserve">appropriate Membership Recruitment Team (MRT). You can find their details by selecting your region on our website - </w:t>
      </w:r>
      <w:hyperlink r:id="rId20" w:history="1">
        <w:r w:rsidRPr="002511C5">
          <w:rPr>
            <w:color w:val="007B92"/>
            <w:spacing w:val="-2"/>
            <w:w w:val="105"/>
            <w:u w:val="single"/>
          </w:rPr>
          <w:t>www.ice.org.uk/nearyou</w:t>
        </w:r>
      </w:hyperlink>
    </w:p>
    <w:p w14:paraId="4D3FAA46" w14:textId="77777777" w:rsidR="00E220FA" w:rsidRPr="002511C5" w:rsidRDefault="00E220FA" w:rsidP="009337C1">
      <w:pPr>
        <w:pStyle w:val="BodyText"/>
        <w:rPr>
          <w:w w:val="105"/>
        </w:rPr>
      </w:pPr>
    </w:p>
    <w:p w14:paraId="5F2F6BD2" w14:textId="21693CCB" w:rsidR="00292349" w:rsidRPr="002511C5" w:rsidRDefault="00292349" w:rsidP="009337C1">
      <w:pPr>
        <w:pStyle w:val="BodyText"/>
        <w:rPr>
          <w:w w:val="105"/>
        </w:rPr>
      </w:pPr>
      <w:r w:rsidRPr="002511C5">
        <w:rPr>
          <w:w w:val="105"/>
        </w:rPr>
        <w:t>* We would</w:t>
      </w:r>
      <w:r w:rsidRPr="002511C5">
        <w:rPr>
          <w:spacing w:val="-14"/>
          <w:w w:val="105"/>
        </w:rPr>
        <w:t xml:space="preserve"> </w:t>
      </w:r>
      <w:r w:rsidRPr="002511C5">
        <w:rPr>
          <w:w w:val="105"/>
        </w:rPr>
        <w:t>normally expect a</w:t>
      </w:r>
      <w:r w:rsidRPr="002511C5">
        <w:rPr>
          <w:spacing w:val="-9"/>
          <w:w w:val="105"/>
        </w:rPr>
        <w:t xml:space="preserve"> </w:t>
      </w:r>
      <w:r w:rsidRPr="002511C5">
        <w:rPr>
          <w:w w:val="105"/>
        </w:rPr>
        <w:t>current and up</w:t>
      </w:r>
      <w:r w:rsidRPr="002511C5">
        <w:rPr>
          <w:spacing w:val="-3"/>
          <w:w w:val="105"/>
        </w:rPr>
        <w:t xml:space="preserve"> </w:t>
      </w:r>
      <w:r w:rsidRPr="002511C5">
        <w:rPr>
          <w:w w:val="105"/>
        </w:rPr>
        <w:t>to</w:t>
      </w:r>
      <w:r w:rsidRPr="002511C5">
        <w:rPr>
          <w:spacing w:val="-3"/>
          <w:w w:val="105"/>
        </w:rPr>
        <w:t xml:space="preserve"> </w:t>
      </w:r>
      <w:r w:rsidRPr="002511C5">
        <w:rPr>
          <w:w w:val="105"/>
        </w:rPr>
        <w:t>date</w:t>
      </w:r>
      <w:r w:rsidRPr="002511C5">
        <w:rPr>
          <w:spacing w:val="-6"/>
          <w:w w:val="105"/>
        </w:rPr>
        <w:t xml:space="preserve"> </w:t>
      </w:r>
      <w:r w:rsidRPr="002511C5">
        <w:rPr>
          <w:w w:val="105"/>
        </w:rPr>
        <w:t>Development Action</w:t>
      </w:r>
      <w:r w:rsidRPr="002511C5">
        <w:rPr>
          <w:spacing w:val="-3"/>
          <w:w w:val="105"/>
        </w:rPr>
        <w:t xml:space="preserve"> </w:t>
      </w:r>
      <w:r w:rsidRPr="002511C5">
        <w:rPr>
          <w:w w:val="105"/>
        </w:rPr>
        <w:t>Plan and at</w:t>
      </w:r>
      <w:r w:rsidRPr="002511C5">
        <w:rPr>
          <w:spacing w:val="-2"/>
          <w:w w:val="105"/>
        </w:rPr>
        <w:t xml:space="preserve"> </w:t>
      </w:r>
      <w:r w:rsidRPr="002511C5">
        <w:rPr>
          <w:w w:val="105"/>
        </w:rPr>
        <w:t>least 1</w:t>
      </w:r>
      <w:r w:rsidRPr="002511C5">
        <w:rPr>
          <w:spacing w:val="-9"/>
          <w:w w:val="105"/>
        </w:rPr>
        <w:t xml:space="preserve"> </w:t>
      </w:r>
      <w:r w:rsidRPr="002511C5">
        <w:rPr>
          <w:w w:val="105"/>
        </w:rPr>
        <w:t>current and</w:t>
      </w:r>
      <w:r w:rsidRPr="002511C5">
        <w:rPr>
          <w:spacing w:val="-1"/>
          <w:w w:val="105"/>
        </w:rPr>
        <w:t xml:space="preserve"> </w:t>
      </w:r>
      <w:r w:rsidRPr="002511C5">
        <w:rPr>
          <w:w w:val="105"/>
        </w:rPr>
        <w:t>full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year Personal</w:t>
      </w:r>
      <w:r w:rsidRPr="002511C5">
        <w:rPr>
          <w:spacing w:val="40"/>
          <w:w w:val="105"/>
        </w:rPr>
        <w:t xml:space="preserve"> </w:t>
      </w:r>
      <w:r w:rsidRPr="002511C5">
        <w:rPr>
          <w:w w:val="105"/>
        </w:rPr>
        <w:t>Development Record.</w:t>
      </w:r>
    </w:p>
    <w:p w14:paraId="0569FDC5" w14:textId="77777777" w:rsidR="0096218D" w:rsidRPr="002511C5" w:rsidRDefault="0096218D" w:rsidP="009337C1">
      <w:pPr>
        <w:pStyle w:val="BodyText"/>
      </w:pPr>
    </w:p>
    <w:p w14:paraId="071D71F2" w14:textId="24AEDBBB" w:rsidR="009F6D8E" w:rsidRPr="009F3495" w:rsidRDefault="00292349" w:rsidP="009F3495">
      <w:pPr>
        <w:pStyle w:val="Heading1"/>
        <w:rPr>
          <w:spacing w:val="-4"/>
        </w:rPr>
      </w:pPr>
      <w:r w:rsidRPr="002511C5">
        <w:t>SCE</w:t>
      </w:r>
      <w:r w:rsidRPr="002511C5">
        <w:rPr>
          <w:spacing w:val="-17"/>
        </w:rPr>
        <w:t xml:space="preserve"> </w:t>
      </w:r>
      <w:r w:rsidRPr="002511C5">
        <w:t>applications</w:t>
      </w:r>
      <w:r w:rsidRPr="002511C5">
        <w:rPr>
          <w:spacing w:val="11"/>
        </w:rPr>
        <w:t xml:space="preserve"> </w:t>
      </w:r>
      <w:r w:rsidRPr="002511C5">
        <w:rPr>
          <w:spacing w:val="-4"/>
        </w:rPr>
        <w:t>only</w:t>
      </w:r>
    </w:p>
    <w:p w14:paraId="0F895407" w14:textId="186C203D" w:rsidR="00292349" w:rsidRPr="002511C5" w:rsidRDefault="00292349" w:rsidP="00E220FA">
      <w:pPr>
        <w:pStyle w:val="Heading2"/>
        <w:rPr>
          <w:spacing w:val="-2"/>
        </w:rPr>
      </w:pPr>
      <w:r w:rsidRPr="002511C5">
        <w:t>Declaration</w:t>
      </w:r>
      <w:r w:rsidRPr="002511C5">
        <w:rPr>
          <w:spacing w:val="9"/>
        </w:rPr>
        <w:t xml:space="preserve"> </w:t>
      </w:r>
      <w:r w:rsidRPr="002511C5">
        <w:t>by</w:t>
      </w:r>
      <w:r w:rsidRPr="002511C5">
        <w:rPr>
          <w:spacing w:val="-6"/>
        </w:rPr>
        <w:t xml:space="preserve"> </w:t>
      </w:r>
      <w:r w:rsidRPr="002511C5">
        <w:t>Director</w:t>
      </w:r>
      <w:r w:rsidRPr="002511C5">
        <w:rPr>
          <w:spacing w:val="-12"/>
        </w:rPr>
        <w:t xml:space="preserve"> </w:t>
      </w:r>
      <w:r w:rsidRPr="002511C5">
        <w:t>or</w:t>
      </w:r>
      <w:r w:rsidRPr="002511C5">
        <w:rPr>
          <w:spacing w:val="-13"/>
        </w:rPr>
        <w:t xml:space="preserve"> </w:t>
      </w:r>
      <w:r w:rsidRPr="002511C5">
        <w:rPr>
          <w:spacing w:val="-2"/>
        </w:rPr>
        <w:t>equivalent</w:t>
      </w:r>
    </w:p>
    <w:p w14:paraId="6200632A" w14:textId="77777777" w:rsidR="009F6D8E" w:rsidRPr="002511C5" w:rsidRDefault="009F6D8E" w:rsidP="009337C1">
      <w:pPr>
        <w:pStyle w:val="BodyText"/>
        <w:rPr>
          <w:w w:val="105"/>
        </w:rPr>
      </w:pPr>
    </w:p>
    <w:p w14:paraId="2269449F" w14:textId="5CD5D05A" w:rsidR="00292349" w:rsidRPr="002511C5" w:rsidRDefault="00292349" w:rsidP="009337C1">
      <w:pPr>
        <w:pStyle w:val="BodyText"/>
        <w:rPr>
          <w:w w:val="105"/>
          <w:sz w:val="21"/>
          <w:szCs w:val="21"/>
        </w:rPr>
      </w:pPr>
      <w:r w:rsidRPr="002511C5">
        <w:rPr>
          <w:w w:val="105"/>
        </w:rPr>
        <w:t>I approve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of</w:t>
      </w:r>
      <w:r w:rsidRPr="002511C5">
        <w:rPr>
          <w:spacing w:val="-6"/>
          <w:w w:val="105"/>
        </w:rPr>
        <w:t xml:space="preserve"> </w:t>
      </w:r>
      <w:r w:rsidRPr="002511C5">
        <w:rPr>
          <w:w w:val="105"/>
        </w:rPr>
        <w:t>the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above proposal and confirm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that</w:t>
      </w:r>
      <w:r w:rsidRPr="002511C5">
        <w:rPr>
          <w:spacing w:val="-6"/>
          <w:w w:val="105"/>
        </w:rPr>
        <w:t xml:space="preserve"> </w:t>
      </w:r>
      <w:r w:rsidRPr="002511C5">
        <w:rPr>
          <w:w w:val="105"/>
        </w:rPr>
        <w:t>we will support</w:t>
      </w:r>
      <w:r w:rsidRPr="002511C5">
        <w:rPr>
          <w:spacing w:val="-6"/>
          <w:w w:val="105"/>
        </w:rPr>
        <w:t xml:space="preserve"> </w:t>
      </w:r>
      <w:r w:rsidRPr="002511C5">
        <w:rPr>
          <w:w w:val="105"/>
        </w:rPr>
        <w:t>the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applicant</w:t>
      </w:r>
      <w:r w:rsidRPr="002511C5">
        <w:rPr>
          <w:spacing w:val="-6"/>
          <w:w w:val="105"/>
        </w:rPr>
        <w:t xml:space="preserve"> </w:t>
      </w:r>
      <w:r w:rsidRPr="002511C5">
        <w:rPr>
          <w:w w:val="105"/>
        </w:rPr>
        <w:t>in discharging the</w:t>
      </w:r>
      <w:r w:rsidRPr="002511C5">
        <w:rPr>
          <w:spacing w:val="-8"/>
          <w:w w:val="105"/>
        </w:rPr>
        <w:t xml:space="preserve"> </w:t>
      </w:r>
      <w:r w:rsidRPr="002511C5">
        <w:rPr>
          <w:w w:val="105"/>
        </w:rPr>
        <w:t>duties and responsibilities of</w:t>
      </w:r>
      <w:r w:rsidRPr="002511C5">
        <w:rPr>
          <w:spacing w:val="-5"/>
          <w:w w:val="105"/>
        </w:rPr>
        <w:t xml:space="preserve"> </w:t>
      </w:r>
      <w:r w:rsidRPr="002511C5">
        <w:rPr>
          <w:w w:val="105"/>
        </w:rPr>
        <w:t>an SCE, until such time as the ICE is notified otherwise</w:t>
      </w:r>
      <w:r w:rsidRPr="002511C5">
        <w:rPr>
          <w:w w:val="105"/>
          <w:sz w:val="21"/>
          <w:szCs w:val="21"/>
        </w:rPr>
        <w:t>.</w:t>
      </w:r>
    </w:p>
    <w:p w14:paraId="3B7A4474" w14:textId="77777777" w:rsidR="00292349" w:rsidRPr="002511C5" w:rsidRDefault="00292349" w:rsidP="009337C1">
      <w:pPr>
        <w:pStyle w:val="BodyText"/>
      </w:pP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4309"/>
        <w:gridCol w:w="1418"/>
        <w:gridCol w:w="3118"/>
      </w:tblGrid>
      <w:tr w:rsidR="001B09D3" w:rsidRPr="002511C5" w14:paraId="3A9DBDF8" w14:textId="77777777" w:rsidTr="00E220FA">
        <w:trPr>
          <w:trHeight w:val="49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5CA0F4EC" w14:textId="77777777" w:rsidR="00292349" w:rsidRPr="00E220FA" w:rsidRDefault="00292349" w:rsidP="009F6D8E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E220FA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  <w:t>Signed: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0F952" w14:textId="7632279E" w:rsidR="00292349" w:rsidRPr="002511C5" w:rsidRDefault="00E220FA" w:rsidP="009F6D8E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42C994BB" w14:textId="77777777" w:rsidR="00292349" w:rsidRPr="00E220FA" w:rsidRDefault="00292349" w:rsidP="009F6D8E">
            <w:pPr>
              <w:pStyle w:val="TableParagraph"/>
              <w:kinsoku w:val="0"/>
              <w:overflowPunct w:val="0"/>
              <w:ind w:left="116"/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w w:val="105"/>
                <w:sz w:val="17"/>
                <w:szCs w:val="17"/>
              </w:rPr>
            </w:pPr>
            <w:r w:rsidRPr="00E220FA">
              <w:rPr>
                <w:rFonts w:ascii="Noto Sans" w:hAnsi="Noto Sans" w:cs="Noto Sans"/>
                <w:b/>
                <w:bCs/>
                <w:color w:val="FFFFFF" w:themeColor="background1"/>
                <w:spacing w:val="-4"/>
                <w:w w:val="105"/>
                <w:sz w:val="17"/>
                <w:szCs w:val="17"/>
              </w:rPr>
              <w:t>Date: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B0E2" w14:textId="6D8AFF53" w:rsidR="00292349" w:rsidRPr="002511C5" w:rsidRDefault="00E220FA" w:rsidP="009F6D8E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5"/>
          </w:p>
        </w:tc>
      </w:tr>
      <w:tr w:rsidR="001B09D3" w:rsidRPr="002511C5" w14:paraId="64E4419C" w14:textId="77777777" w:rsidTr="00E220FA">
        <w:trPr>
          <w:trHeight w:val="38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508DB433" w14:textId="77777777" w:rsidR="00292349" w:rsidRPr="00E220FA" w:rsidRDefault="00292349" w:rsidP="009F6D8E">
            <w:pPr>
              <w:pStyle w:val="TableParagraph"/>
              <w:kinsoku w:val="0"/>
              <w:overflowPunct w:val="0"/>
              <w:spacing w:line="194" w:lineRule="exact"/>
              <w:ind w:left="117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E220FA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  <w:t>Name: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F1F3" w14:textId="299BED8D" w:rsidR="00292349" w:rsidRPr="002511C5" w:rsidRDefault="00E220FA" w:rsidP="009F6D8E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B92"/>
            <w:vAlign w:val="center"/>
          </w:tcPr>
          <w:p w14:paraId="27BCE6EC" w14:textId="77777777" w:rsidR="00292349" w:rsidRPr="00E220FA" w:rsidRDefault="00292349" w:rsidP="009F6D8E">
            <w:pPr>
              <w:pStyle w:val="TableParagraph"/>
              <w:kinsoku w:val="0"/>
              <w:overflowPunct w:val="0"/>
              <w:spacing w:line="194" w:lineRule="exact"/>
              <w:ind w:left="116"/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</w:pPr>
            <w:r w:rsidRPr="00E220FA">
              <w:rPr>
                <w:rFonts w:ascii="Noto Sans" w:hAnsi="Noto Sans" w:cs="Noto Sans"/>
                <w:b/>
                <w:bCs/>
                <w:color w:val="FFFFFF" w:themeColor="background1"/>
                <w:spacing w:val="-2"/>
                <w:w w:val="105"/>
                <w:sz w:val="17"/>
                <w:szCs w:val="17"/>
              </w:rPr>
              <w:t>Position: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3B7F0" w14:textId="309C99CA" w:rsidR="00292349" w:rsidRPr="002511C5" w:rsidRDefault="00E220FA" w:rsidP="009F6D8E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11442020" w14:textId="77777777" w:rsidR="00292349" w:rsidRPr="002511C5" w:rsidRDefault="00292349" w:rsidP="009337C1">
      <w:pPr>
        <w:pStyle w:val="BodyText"/>
      </w:pPr>
    </w:p>
    <w:p w14:paraId="5D5DA38D" w14:textId="0F646003" w:rsidR="00292349" w:rsidRPr="009F3495" w:rsidRDefault="009F3495" w:rsidP="009F3495">
      <w:pPr>
        <w:pStyle w:val="BodyText"/>
        <w:jc w:val="center"/>
        <w:rPr>
          <w:b/>
          <w:bCs/>
          <w:spacing w:val="-4"/>
        </w:rPr>
      </w:pPr>
      <w:r>
        <w:rPr>
          <w:b/>
          <w:bCs/>
        </w:rPr>
        <w:br/>
      </w:r>
      <w:r w:rsidR="00292349" w:rsidRPr="009F3495">
        <w:rPr>
          <w:b/>
          <w:bCs/>
        </w:rPr>
        <w:t>ICE</w:t>
      </w:r>
      <w:r w:rsidR="00292349" w:rsidRPr="009F3495">
        <w:rPr>
          <w:b/>
          <w:bCs/>
          <w:spacing w:val="1"/>
        </w:rPr>
        <w:t xml:space="preserve"> </w:t>
      </w:r>
      <w:r w:rsidR="00292349" w:rsidRPr="009F3495">
        <w:rPr>
          <w:b/>
          <w:bCs/>
        </w:rPr>
        <w:t>REGIONAL</w:t>
      </w:r>
      <w:r w:rsidR="00292349" w:rsidRPr="009F3495">
        <w:rPr>
          <w:b/>
          <w:bCs/>
          <w:spacing w:val="-3"/>
        </w:rPr>
        <w:t xml:space="preserve"> </w:t>
      </w:r>
      <w:r w:rsidR="00292349" w:rsidRPr="009F3495">
        <w:rPr>
          <w:b/>
          <w:bCs/>
        </w:rPr>
        <w:t>STAFF</w:t>
      </w:r>
      <w:r w:rsidR="00292349" w:rsidRPr="009F3495">
        <w:rPr>
          <w:b/>
          <w:bCs/>
          <w:spacing w:val="-19"/>
        </w:rPr>
        <w:t xml:space="preserve"> </w:t>
      </w:r>
      <w:r w:rsidR="00292349" w:rsidRPr="009F3495">
        <w:rPr>
          <w:b/>
          <w:bCs/>
        </w:rPr>
        <w:t>USE</w:t>
      </w:r>
      <w:r w:rsidR="00292349" w:rsidRPr="009F3495">
        <w:rPr>
          <w:b/>
          <w:bCs/>
          <w:spacing w:val="1"/>
        </w:rPr>
        <w:t xml:space="preserve"> </w:t>
      </w:r>
      <w:r w:rsidR="00292349" w:rsidRPr="009F3495">
        <w:rPr>
          <w:b/>
          <w:bCs/>
          <w:spacing w:val="-4"/>
        </w:rPr>
        <w:t>ONLY</w:t>
      </w:r>
      <w:r w:rsidR="007679C2" w:rsidRPr="009F3495">
        <w:rPr>
          <w:b/>
          <w:bCs/>
          <w:spacing w:val="-4"/>
        </w:rPr>
        <w:br/>
      </w:r>
    </w:p>
    <w:p w14:paraId="6C58411F" w14:textId="77777777" w:rsidR="00292349" w:rsidRPr="009F3495" w:rsidRDefault="00292349" w:rsidP="009F3495">
      <w:pPr>
        <w:pStyle w:val="BodyText"/>
        <w:rPr>
          <w:b/>
          <w:bCs/>
          <w:color w:val="007B92"/>
          <w:spacing w:val="-2"/>
        </w:rPr>
      </w:pPr>
      <w:r w:rsidRPr="009F3495">
        <w:rPr>
          <w:b/>
          <w:bCs/>
          <w:color w:val="007B92"/>
        </w:rPr>
        <w:t>MRT</w:t>
      </w:r>
      <w:r w:rsidRPr="009F3495">
        <w:rPr>
          <w:b/>
          <w:bCs/>
          <w:color w:val="007B92"/>
          <w:spacing w:val="-15"/>
        </w:rPr>
        <w:t xml:space="preserve"> </w:t>
      </w:r>
      <w:r w:rsidRPr="009F3495">
        <w:rPr>
          <w:b/>
          <w:bCs/>
          <w:color w:val="007B92"/>
        </w:rPr>
        <w:t>Recommendation</w:t>
      </w:r>
      <w:r w:rsidRPr="009F3495">
        <w:rPr>
          <w:b/>
          <w:bCs/>
          <w:color w:val="007B92"/>
          <w:spacing w:val="25"/>
        </w:rPr>
        <w:t xml:space="preserve"> </w:t>
      </w:r>
      <w:r w:rsidRPr="009F3495">
        <w:rPr>
          <w:b/>
          <w:bCs/>
          <w:color w:val="007B92"/>
        </w:rPr>
        <w:t>for</w:t>
      </w:r>
      <w:r w:rsidRPr="009F3495">
        <w:rPr>
          <w:b/>
          <w:bCs/>
          <w:color w:val="007B92"/>
          <w:spacing w:val="-10"/>
        </w:rPr>
        <w:t xml:space="preserve"> </w:t>
      </w:r>
      <w:r w:rsidRPr="009F3495">
        <w:rPr>
          <w:b/>
          <w:bCs/>
          <w:color w:val="007B92"/>
        </w:rPr>
        <w:t>approval</w:t>
      </w:r>
      <w:r w:rsidRPr="009F3495">
        <w:rPr>
          <w:b/>
          <w:bCs/>
          <w:color w:val="007B92"/>
          <w:spacing w:val="12"/>
        </w:rPr>
        <w:t xml:space="preserve"> </w:t>
      </w:r>
      <w:r w:rsidRPr="009F3495">
        <w:rPr>
          <w:b/>
          <w:bCs/>
          <w:color w:val="007B92"/>
        </w:rPr>
        <w:t>of</w:t>
      </w:r>
      <w:r w:rsidRPr="009F3495">
        <w:rPr>
          <w:b/>
          <w:bCs/>
          <w:color w:val="007B92"/>
          <w:spacing w:val="-12"/>
        </w:rPr>
        <w:t xml:space="preserve"> </w:t>
      </w:r>
      <w:r w:rsidRPr="009F3495">
        <w:rPr>
          <w:b/>
          <w:bCs/>
          <w:color w:val="007B92"/>
        </w:rPr>
        <w:t>SCE/mentor</w:t>
      </w:r>
      <w:r w:rsidRPr="009F3495">
        <w:rPr>
          <w:b/>
          <w:bCs/>
          <w:color w:val="007B92"/>
          <w:spacing w:val="5"/>
        </w:rPr>
        <w:t xml:space="preserve"> </w:t>
      </w:r>
      <w:r w:rsidRPr="009F3495">
        <w:rPr>
          <w:b/>
          <w:bCs/>
          <w:color w:val="007B92"/>
        </w:rPr>
        <w:t>to</w:t>
      </w:r>
      <w:r w:rsidRPr="009F3495">
        <w:rPr>
          <w:b/>
          <w:bCs/>
          <w:color w:val="007B92"/>
          <w:spacing w:val="-15"/>
        </w:rPr>
        <w:t xml:space="preserve"> </w:t>
      </w:r>
      <w:r w:rsidRPr="009F3495">
        <w:rPr>
          <w:b/>
          <w:bCs/>
          <w:color w:val="007B92"/>
        </w:rPr>
        <w:t>the</w:t>
      </w:r>
      <w:r w:rsidRPr="009F3495">
        <w:rPr>
          <w:b/>
          <w:bCs/>
          <w:color w:val="007B92"/>
          <w:spacing w:val="-3"/>
        </w:rPr>
        <w:t xml:space="preserve"> </w:t>
      </w:r>
      <w:r w:rsidRPr="009F3495">
        <w:rPr>
          <w:b/>
          <w:bCs/>
          <w:color w:val="007B92"/>
        </w:rPr>
        <w:t>IPD</w:t>
      </w:r>
      <w:r w:rsidRPr="009F3495">
        <w:rPr>
          <w:b/>
          <w:bCs/>
          <w:color w:val="007B92"/>
          <w:spacing w:val="-11"/>
        </w:rPr>
        <w:t xml:space="preserve"> </w:t>
      </w:r>
      <w:r w:rsidRPr="009F3495">
        <w:rPr>
          <w:b/>
          <w:bCs/>
          <w:color w:val="007B92"/>
          <w:spacing w:val="-2"/>
        </w:rPr>
        <w:t>Panel</w:t>
      </w:r>
    </w:p>
    <w:p w14:paraId="10C7277E" w14:textId="77777777" w:rsidR="00292349" w:rsidRPr="002511C5" w:rsidRDefault="00292349" w:rsidP="009337C1">
      <w:pPr>
        <w:pStyle w:val="BodyText"/>
      </w:pP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82"/>
        <w:gridCol w:w="2564"/>
        <w:gridCol w:w="449"/>
        <w:gridCol w:w="1715"/>
        <w:gridCol w:w="2179"/>
      </w:tblGrid>
      <w:tr w:rsidR="001B09D3" w:rsidRPr="00E220FA" w14:paraId="3228A68B" w14:textId="77777777" w:rsidTr="009F3495">
        <w:trPr>
          <w:trHeight w:val="1021"/>
        </w:trPr>
        <w:tc>
          <w:tcPr>
            <w:tcW w:w="3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B0CF2" w14:textId="77777777" w:rsidR="005C6DCE" w:rsidRDefault="0056122A" w:rsidP="005C6DCE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spacing w:val="-5"/>
                <w:w w:val="105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pacing w:val="-5"/>
                <w:w w:val="105"/>
                <w:sz w:val="18"/>
                <w:szCs w:val="18"/>
              </w:rPr>
              <w:t>SCE</w:t>
            </w:r>
            <w:r w:rsidR="009F3495">
              <w:rPr>
                <w:rFonts w:ascii="Noto Sans" w:hAnsi="Noto Sans" w:cs="Noto Sans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bCs/>
                  <w:spacing w:val="-5"/>
                  <w:w w:val="105"/>
                  <w:sz w:val="18"/>
                  <w:szCs w:val="18"/>
                </w:rPr>
                <w:id w:val="199028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95">
                  <w:rPr>
                    <w:rFonts w:ascii="MS Gothic" w:eastAsia="MS Gothic" w:hAnsi="MS Gothic" w:cs="Noto Sans" w:hint="eastAsia"/>
                    <w:b/>
                    <w:bCs/>
                    <w:spacing w:val="-5"/>
                    <w:w w:val="105"/>
                    <w:sz w:val="18"/>
                    <w:szCs w:val="18"/>
                  </w:rPr>
                  <w:t>☐</w:t>
                </w:r>
              </w:sdtContent>
            </w:sdt>
          </w:p>
          <w:p w14:paraId="08B53CFF" w14:textId="77777777" w:rsidR="00292349" w:rsidRDefault="00292349" w:rsidP="005C6DCE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spacing w:val="-5"/>
                <w:w w:val="105"/>
                <w:sz w:val="18"/>
                <w:szCs w:val="18"/>
              </w:rPr>
            </w:pPr>
          </w:p>
          <w:p w14:paraId="7D0920D1" w14:textId="54B39B87" w:rsidR="00F53AE0" w:rsidRPr="009F3495" w:rsidRDefault="00F53AE0" w:rsidP="005C6DCE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spacing w:val="-5"/>
                <w:w w:val="105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pacing w:val="-5"/>
                <w:w w:val="105"/>
                <w:sz w:val="18"/>
                <w:szCs w:val="18"/>
              </w:rPr>
              <w:t xml:space="preserve">Mentor </w:t>
            </w:r>
            <w:sdt>
              <w:sdtPr>
                <w:rPr>
                  <w:rFonts w:ascii="Noto Sans" w:hAnsi="Noto Sans" w:cs="Noto Sans"/>
                  <w:b/>
                  <w:bCs/>
                  <w:spacing w:val="-5"/>
                  <w:w w:val="105"/>
                  <w:sz w:val="18"/>
                  <w:szCs w:val="18"/>
                </w:rPr>
                <w:id w:val="-96179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b/>
                    <w:bCs/>
                    <w:spacing w:val="-5"/>
                    <w:w w:val="105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3090E" w14:textId="0F216675" w:rsidR="009F3495" w:rsidRDefault="009F3495" w:rsidP="009F3495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 xml:space="preserve"> Recommended </w:t>
            </w:r>
            <w:sdt>
              <w:sdtPr>
                <w:rPr>
                  <w:rFonts w:ascii="Noto Sans" w:hAnsi="Noto Sans" w:cs="Noto Sans"/>
                  <w:b/>
                  <w:bCs/>
                  <w:spacing w:val="-2"/>
                  <w:w w:val="105"/>
                  <w:sz w:val="18"/>
                  <w:szCs w:val="18"/>
                </w:rPr>
                <w:id w:val="-12905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b/>
                    <w:bCs/>
                    <w:spacing w:val="-2"/>
                    <w:w w:val="105"/>
                    <w:sz w:val="18"/>
                    <w:szCs w:val="18"/>
                  </w:rPr>
                  <w:t>☐</w:t>
                </w:r>
              </w:sdtContent>
            </w:sdt>
          </w:p>
          <w:p w14:paraId="445E1E48" w14:textId="77777777" w:rsidR="009F3495" w:rsidRDefault="009F3495" w:rsidP="009F3495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</w:pPr>
          </w:p>
          <w:p w14:paraId="555B822B" w14:textId="355787DA" w:rsidR="00292349" w:rsidRPr="00E220FA" w:rsidRDefault="009F3495" w:rsidP="009F3495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w w:val="105"/>
                <w:sz w:val="18"/>
                <w:szCs w:val="18"/>
              </w:rPr>
              <w:t>Not</w:t>
            </w:r>
            <w:r w:rsidR="00292349" w:rsidRPr="00E220FA">
              <w:rPr>
                <w:rFonts w:ascii="Noto Sans" w:hAnsi="Noto Sans" w:cs="Noto Sans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>Recommend</w:t>
            </w:r>
            <w:r w:rsidR="007679C2" w:rsidRPr="00E220FA"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>e</w:t>
            </w:r>
            <w:r w:rsidR="00292349" w:rsidRPr="00E220FA"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>d</w:t>
            </w:r>
            <w:r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bCs/>
                  <w:spacing w:val="-2"/>
                  <w:w w:val="105"/>
                  <w:sz w:val="18"/>
                  <w:szCs w:val="18"/>
                </w:rPr>
                <w:id w:val="17331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b/>
                    <w:bCs/>
                    <w:spacing w:val="-2"/>
                    <w:w w:val="105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70357" w14:textId="77777777" w:rsidR="00292349" w:rsidRPr="00E220FA" w:rsidRDefault="0056122A" w:rsidP="00E220FA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sz w:val="18"/>
                <w:szCs w:val="18"/>
              </w:rPr>
              <w:t>SCE/mentor</w:t>
            </w:r>
            <w:r w:rsidR="00292349" w:rsidRPr="00E220FA">
              <w:rPr>
                <w:rFonts w:ascii="Noto Sans" w:hAnsi="Noto Sans" w:cs="Noto Sans"/>
                <w:b/>
                <w:bCs/>
                <w:spacing w:val="39"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sz w:val="18"/>
                <w:szCs w:val="18"/>
              </w:rPr>
              <w:t>visited</w:t>
            </w:r>
            <w:r w:rsidR="00292349" w:rsidRPr="00E220FA">
              <w:rPr>
                <w:rFonts w:ascii="Noto Sans" w:hAnsi="Noto Sans" w:cs="Noto Sans"/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sz w:val="18"/>
                <w:szCs w:val="18"/>
              </w:rPr>
              <w:t>and</w:t>
            </w:r>
            <w:r w:rsidR="00292349" w:rsidRPr="00E220FA">
              <w:rPr>
                <w:rFonts w:ascii="Noto Sans" w:hAnsi="Noto Sans" w:cs="Noto Sans"/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sz w:val="18"/>
                <w:szCs w:val="18"/>
              </w:rPr>
              <w:t>briefed</w:t>
            </w:r>
            <w:r w:rsidR="00292349" w:rsidRPr="00E220FA">
              <w:rPr>
                <w:rFonts w:ascii="Noto Sans" w:hAnsi="Noto Sans" w:cs="Noto Sans"/>
                <w:b/>
                <w:bCs/>
                <w:spacing w:val="26"/>
                <w:sz w:val="18"/>
                <w:szCs w:val="18"/>
              </w:rPr>
              <w:t xml:space="preserve"> </w:t>
            </w:r>
            <w:r w:rsidR="00292349"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  <w:t>on:</w:t>
            </w:r>
          </w:p>
          <w:p w14:paraId="60E7A819" w14:textId="6DB96576" w:rsidR="0056122A" w:rsidRPr="00E220FA" w:rsidRDefault="0056122A" w:rsidP="00E220FA">
            <w:pPr>
              <w:pStyle w:val="TableParagraph"/>
              <w:kinsoku w:val="0"/>
              <w:overflowPunct w:val="0"/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  <w:instrText xml:space="preserve"> FORMTEXT </w:instrText>
            </w:r>
            <w:r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</w:r>
            <w:r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  <w:fldChar w:fldCharType="separate"/>
            </w:r>
            <w:r w:rsidRPr="00E220FA">
              <w:rPr>
                <w:rFonts w:ascii="Noto Sans" w:hAnsi="Noto Sans" w:cs="Noto Sans"/>
                <w:b/>
                <w:bCs/>
                <w:noProof/>
                <w:spacing w:val="-5"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b/>
                <w:bCs/>
                <w:noProof/>
                <w:spacing w:val="-5"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b/>
                <w:bCs/>
                <w:noProof/>
                <w:spacing w:val="-5"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b/>
                <w:bCs/>
                <w:noProof/>
                <w:spacing w:val="-5"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b/>
                <w:bCs/>
                <w:noProof/>
                <w:spacing w:val="-5"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b/>
                <w:bCs/>
                <w:spacing w:val="-5"/>
                <w:sz w:val="18"/>
                <w:szCs w:val="18"/>
              </w:rPr>
              <w:fldChar w:fldCharType="end"/>
            </w:r>
            <w:bookmarkEnd w:id="18"/>
          </w:p>
        </w:tc>
      </w:tr>
      <w:tr w:rsidR="001B09D3" w:rsidRPr="00E220FA" w14:paraId="313E27F9" w14:textId="77777777" w:rsidTr="009F3495">
        <w:trPr>
          <w:trHeight w:val="412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9E5B5" w14:textId="77777777" w:rsidR="00292349" w:rsidRPr="00E220FA" w:rsidRDefault="00292349" w:rsidP="00E220FA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pacing w:val="-2"/>
                <w:w w:val="105"/>
                <w:sz w:val="18"/>
                <w:szCs w:val="18"/>
              </w:rPr>
              <w:t>Comments:</w:t>
            </w:r>
          </w:p>
        </w:tc>
      </w:tr>
      <w:tr w:rsidR="001B09D3" w:rsidRPr="00E220FA" w14:paraId="10DDBC0C" w14:textId="77777777" w:rsidTr="009F3495">
        <w:trPr>
          <w:trHeight w:val="1793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3F6B" w14:textId="14567C0D" w:rsidR="00292349" w:rsidRPr="00E220FA" w:rsidRDefault="0056122A" w:rsidP="009F3495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E220FA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E220FA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E220FA">
              <w:rPr>
                <w:rFonts w:ascii="Noto Sans" w:hAnsi="Noto Sans" w:cs="Noto Sans"/>
                <w:sz w:val="18"/>
                <w:szCs w:val="18"/>
              </w:rPr>
            </w:r>
            <w:r w:rsidRPr="00E220FA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E220FA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E220FA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19"/>
          </w:p>
        </w:tc>
      </w:tr>
      <w:tr w:rsidR="001B09D3" w:rsidRPr="00E220FA" w14:paraId="7409EF90" w14:textId="77777777" w:rsidTr="009F3495">
        <w:trPr>
          <w:trHeight w:val="444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3D979" w14:textId="77777777" w:rsidR="00292349" w:rsidRPr="00E220FA" w:rsidRDefault="00292349" w:rsidP="00E220FA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spacing w:val="-2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pacing w:val="-4"/>
                <w:sz w:val="18"/>
                <w:szCs w:val="18"/>
              </w:rPr>
              <w:t>MRT</w:t>
            </w:r>
            <w:r w:rsidRPr="00E220FA">
              <w:rPr>
                <w:rFonts w:ascii="Noto Sans" w:hAnsi="Noto Sans" w:cs="Noto San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220FA">
              <w:rPr>
                <w:rFonts w:ascii="Noto Sans" w:hAnsi="Noto Sans" w:cs="Noto Sans"/>
                <w:b/>
                <w:bCs/>
                <w:spacing w:val="-2"/>
                <w:sz w:val="18"/>
                <w:szCs w:val="18"/>
              </w:rPr>
              <w:t>signature:</w:t>
            </w:r>
          </w:p>
        </w:tc>
        <w:tc>
          <w:tcPr>
            <w:tcW w:w="4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ACAE0" w14:textId="78930E7A" w:rsidR="00292349" w:rsidRPr="00E220FA" w:rsidRDefault="009F3495" w:rsidP="00E220FA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5DE00" w14:textId="77777777" w:rsidR="00292349" w:rsidRPr="00E220FA" w:rsidRDefault="00292349" w:rsidP="00E220FA">
            <w:pPr>
              <w:pStyle w:val="TableParagraph"/>
              <w:kinsoku w:val="0"/>
              <w:overflowPunct w:val="0"/>
              <w:ind w:left="117"/>
              <w:rPr>
                <w:rFonts w:ascii="Noto Sans" w:hAnsi="Noto Sans" w:cs="Noto Sans"/>
                <w:b/>
                <w:bCs/>
                <w:spacing w:val="-2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pacing w:val="-2"/>
                <w:sz w:val="18"/>
                <w:szCs w:val="18"/>
              </w:rPr>
              <w:t>Date: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26BAE" w14:textId="248F6E32" w:rsidR="00292349" w:rsidRPr="00E220FA" w:rsidRDefault="009F3495" w:rsidP="00E220FA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21"/>
          </w:p>
        </w:tc>
      </w:tr>
      <w:tr w:rsidR="001B09D3" w:rsidRPr="00E220FA" w14:paraId="27CBDFF8" w14:textId="77777777" w:rsidTr="009F3495">
        <w:trPr>
          <w:trHeight w:val="428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6318" w14:textId="77777777" w:rsidR="00292349" w:rsidRPr="00E220FA" w:rsidRDefault="00292349" w:rsidP="00E220FA">
            <w:pPr>
              <w:pStyle w:val="TableParagraph"/>
              <w:kinsoku w:val="0"/>
              <w:overflowPunct w:val="0"/>
              <w:spacing w:line="218" w:lineRule="exact"/>
              <w:ind w:left="117"/>
              <w:rPr>
                <w:rFonts w:ascii="Noto Sans" w:hAnsi="Noto Sans" w:cs="Noto Sans"/>
                <w:b/>
                <w:bCs/>
                <w:spacing w:val="-2"/>
                <w:sz w:val="18"/>
                <w:szCs w:val="18"/>
              </w:rPr>
            </w:pPr>
            <w:r w:rsidRPr="00E220FA">
              <w:rPr>
                <w:rFonts w:ascii="Noto Sans" w:hAnsi="Noto Sans" w:cs="Noto Sans"/>
                <w:b/>
                <w:bCs/>
                <w:spacing w:val="-4"/>
                <w:sz w:val="18"/>
                <w:szCs w:val="18"/>
              </w:rPr>
              <w:t>MRT</w:t>
            </w:r>
            <w:r w:rsidRPr="00E220FA">
              <w:rPr>
                <w:rFonts w:ascii="Noto Sans" w:hAnsi="Noto Sans" w:cs="Noto Sans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220FA">
              <w:rPr>
                <w:rFonts w:ascii="Noto Sans" w:hAnsi="Noto Sans" w:cs="Noto Sans"/>
                <w:b/>
                <w:bCs/>
                <w:spacing w:val="-2"/>
                <w:sz w:val="18"/>
                <w:szCs w:val="18"/>
              </w:rPr>
              <w:t>name:</w:t>
            </w:r>
          </w:p>
        </w:tc>
        <w:tc>
          <w:tcPr>
            <w:tcW w:w="81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E6C41" w14:textId="4D874068" w:rsidR="00292349" w:rsidRPr="00E220FA" w:rsidRDefault="009F3495" w:rsidP="00E220FA">
            <w:pPr>
              <w:pStyle w:val="TableParagraph"/>
              <w:kinsoku w:val="0"/>
              <w:overflowPunct w:val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>
              <w:rPr>
                <w:rFonts w:ascii="Noto Sans" w:hAnsi="Noto Sans" w:cs="Noto Sans"/>
                <w:sz w:val="18"/>
                <w:szCs w:val="18"/>
              </w:rPr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535BE537" w14:textId="77777777" w:rsidR="00292349" w:rsidRPr="002511C5" w:rsidRDefault="00292349" w:rsidP="005857F5">
      <w:pPr>
        <w:rPr>
          <w:rFonts w:ascii="Noto Sans" w:hAnsi="Noto Sans" w:cs="Noto Sans"/>
        </w:rPr>
      </w:pPr>
    </w:p>
    <w:sectPr w:rsidR="00292349" w:rsidRPr="002511C5" w:rsidSect="002511C5">
      <w:pgSz w:w="11910" w:h="16820"/>
      <w:pgMar w:top="1060" w:right="853" w:bottom="993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FD8F" w14:textId="77777777" w:rsidR="00BC31C0" w:rsidRDefault="00BC31C0" w:rsidP="00EE0C41">
      <w:r>
        <w:separator/>
      </w:r>
    </w:p>
  </w:endnote>
  <w:endnote w:type="continuationSeparator" w:id="0">
    <w:p w14:paraId="6049F916" w14:textId="77777777" w:rsidR="00BC31C0" w:rsidRDefault="00BC31C0" w:rsidP="00EE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40FD" w14:textId="138F8BD0" w:rsidR="005312FB" w:rsidRDefault="005C6DCE">
    <w:pPr>
      <w:pStyle w:val="Footer"/>
    </w:pPr>
    <w:r>
      <w:rPr>
        <w:rFonts w:ascii="Noto Sans" w:hAnsi="Noto Sans" w:cs="Noto Sans"/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2FFB488" wp14:editId="566BF27D">
              <wp:simplePos x="0" y="0"/>
              <wp:positionH relativeFrom="column">
                <wp:posOffset>405913</wp:posOffset>
              </wp:positionH>
              <wp:positionV relativeFrom="paragraph">
                <wp:posOffset>165676</wp:posOffset>
              </wp:positionV>
              <wp:extent cx="2625725" cy="371800"/>
              <wp:effectExtent l="0" t="0" r="3175" b="9525"/>
              <wp:wrapNone/>
              <wp:docPr id="130014539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5725" cy="37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07F2E" w14:textId="55D1C85C" w:rsidR="009F2F32" w:rsidRPr="005C6DCE" w:rsidRDefault="009F2F32" w:rsidP="009337C1">
                          <w:pPr>
                            <w:pStyle w:val="BodyTex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SCE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and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Mentor Application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form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br/>
                          </w:r>
                          <w:r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Version</w:t>
                          </w:r>
                          <w:r w:rsidRPr="005C6DCE">
                            <w:rPr>
                              <w:color w:val="FFFFFF" w:themeColor="background1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5C6DCE">
                            <w:rPr>
                              <w:color w:val="FFFFFF" w:themeColor="background1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Revision</w:t>
                          </w:r>
                          <w:r w:rsidRPr="005C6DCE">
                            <w:rPr>
                              <w:color w:val="FFFFFF" w:themeColor="background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</w:t>
                          </w:r>
                          <w:r w:rsidRPr="005C6DCE">
                            <w:rPr>
                              <w:color w:val="FFFFFF" w:themeColor="background1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03</w:t>
                          </w:r>
                          <w:r w:rsidRPr="005C6DCE">
                            <w:rPr>
                              <w:color w:val="FFFFFF" w:themeColor="background1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November</w:t>
                          </w:r>
                          <w:r w:rsidRPr="005C6DCE">
                            <w:rPr>
                              <w:color w:val="FFFFFF" w:themeColor="background1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2025</w:t>
                          </w:r>
                        </w:p>
                        <w:p w14:paraId="528CAFD5" w14:textId="684BDCAD" w:rsidR="006669B1" w:rsidRDefault="006669B1" w:rsidP="009337C1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FB48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31.95pt;margin-top:13.05pt;width:206.75pt;height:29.3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" filled="f" stroked="f">
              <v:textbox inset="0,0,0,0">
                <w:txbxContent>
                  <w:p w14:paraId="1FF07F2E" w14:textId="55D1C85C" w:rsidR="009F2F32" w:rsidRPr="005C6DCE" w:rsidRDefault="009F2F32" w:rsidP="009337C1">
                    <w:pPr>
                      <w:pStyle w:val="BodyTex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SCE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and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Mentor Application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form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br/>
                    </w:r>
                    <w:r w:rsidRPr="005C6DCE">
                      <w:rPr>
                        <w:color w:val="FFFFFF" w:themeColor="background1"/>
                        <w:sz w:val="16"/>
                        <w:szCs w:val="16"/>
                      </w:rPr>
                      <w:t>Version</w:t>
                    </w:r>
                    <w:r w:rsidRPr="005C6DCE">
                      <w:rPr>
                        <w:color w:val="FFFFFF" w:themeColor="background1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5C6DCE">
                      <w:rPr>
                        <w:color w:val="FFFFFF" w:themeColor="background1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color w:val="FFFFFF" w:themeColor="background1"/>
                        <w:sz w:val="16"/>
                        <w:szCs w:val="16"/>
                      </w:rPr>
                      <w:t>Revision</w:t>
                    </w:r>
                    <w:r w:rsidRPr="005C6DCE">
                      <w:rPr>
                        <w:color w:val="FFFFFF" w:themeColor="background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E929B2"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5C6DCE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–</w:t>
                    </w:r>
                    <w:r w:rsidRPr="005C6DCE">
                      <w:rPr>
                        <w:color w:val="FFFFFF" w:themeColor="background1"/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="00E929B2">
                      <w:rPr>
                        <w:color w:val="FFFFFF" w:themeColor="background1"/>
                        <w:sz w:val="16"/>
                        <w:szCs w:val="16"/>
                      </w:rPr>
                      <w:t>03</w:t>
                    </w:r>
                    <w:r w:rsidRPr="005C6DCE">
                      <w:rPr>
                        <w:color w:val="FFFFFF" w:themeColor="background1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="00E929B2">
                      <w:rPr>
                        <w:color w:val="FFFFFF" w:themeColor="background1"/>
                        <w:sz w:val="16"/>
                        <w:szCs w:val="16"/>
                      </w:rPr>
                      <w:t>November</w:t>
                    </w:r>
                    <w:r w:rsidRPr="005C6DCE">
                      <w:rPr>
                        <w:color w:val="FFFFFF" w:themeColor="background1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color w:val="FFFFFF" w:themeColor="background1"/>
                        <w:sz w:val="16"/>
                        <w:szCs w:val="16"/>
                      </w:rPr>
                      <w:t>2025</w:t>
                    </w:r>
                  </w:p>
                  <w:p w14:paraId="528CAFD5" w14:textId="684BDCAD" w:rsidR="006669B1" w:rsidRDefault="006669B1" w:rsidP="009337C1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 w:rsidR="002511C5">
      <w:rPr>
        <w:rFonts w:ascii="Noto Sans" w:hAnsi="Noto Sans" w:cs="Noto Sans"/>
        <w:noProof/>
      </w:rPr>
      <w:drawing>
        <wp:anchor distT="0" distB="0" distL="114300" distR="114300" simplePos="0" relativeHeight="251658241" behindDoc="1" locked="0" layoutInCell="1" allowOverlap="1" wp14:anchorId="4AE26EF9" wp14:editId="09872C32">
          <wp:simplePos x="0" y="0"/>
          <wp:positionH relativeFrom="page">
            <wp:align>right</wp:align>
          </wp:positionH>
          <wp:positionV relativeFrom="paragraph">
            <wp:posOffset>-2407285</wp:posOffset>
          </wp:positionV>
          <wp:extent cx="1790261" cy="2381693"/>
          <wp:effectExtent l="0" t="0" r="635" b="0"/>
          <wp:wrapNone/>
          <wp:docPr id="995805927" name="Picture 15" descr="A black and grey triangle patter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95217" name="Picture 15" descr="A black and grey triangle pattern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261" cy="2381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1C5">
      <w:rPr>
        <w:rFonts w:ascii="Noto Sans" w:hAnsi="Noto Sans" w:cs="Noto Sans"/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455C1125" wp14:editId="04871A35">
              <wp:simplePos x="0" y="0"/>
              <wp:positionH relativeFrom="column">
                <wp:posOffset>3935464</wp:posOffset>
              </wp:positionH>
              <wp:positionV relativeFrom="paragraph">
                <wp:posOffset>165262</wp:posOffset>
              </wp:positionV>
              <wp:extent cx="2803938" cy="317500"/>
              <wp:effectExtent l="0" t="0" r="15875" b="6350"/>
              <wp:wrapNone/>
              <wp:docPr id="11253868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3938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FA43E" w14:textId="77777777" w:rsidR="006669B1" w:rsidRPr="00AD1F6F" w:rsidRDefault="006669B1" w:rsidP="009337C1">
                          <w:pPr>
                            <w:pStyle w:val="BodyTex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Institution of Civil Engineers is a Registered</w:t>
                          </w:r>
                          <w:r w:rsidRPr="00AD1F6F">
                            <w:rPr>
                              <w:color w:val="FFFFFF" w:themeColor="background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Charity</w:t>
                          </w:r>
                          <w:r w:rsidRPr="00AD1F6F">
                            <w:rPr>
                              <w:color w:val="FFFFFF" w:themeColor="background1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 England</w:t>
                          </w:r>
                          <w:r w:rsidRPr="00AD1F6F">
                            <w:rPr>
                              <w:color w:val="FFFFFF" w:themeColor="background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&amp; Wales (no</w:t>
                          </w:r>
                          <w:r w:rsidRPr="00AD1F6F">
                            <w:rPr>
                              <w:color w:val="FFFFFF" w:themeColor="background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210252)</w:t>
                          </w:r>
                          <w:r w:rsidRPr="00AD1F6F">
                            <w:rPr>
                              <w:color w:val="FFFFFF" w:themeColor="background1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and</w:t>
                          </w:r>
                          <w:r w:rsidRPr="00AD1F6F">
                            <w:rPr>
                              <w:color w:val="FFFFFF" w:themeColor="background1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Scotland</w:t>
                          </w:r>
                          <w:r w:rsidRPr="00AD1F6F">
                            <w:rPr>
                              <w:color w:val="FFFFFF" w:themeColor="background1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(SC038629)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5C1125" id="Text Box 18" o:spid="_x0000_s1030" type="#_x0000_t202" style="position:absolute;margin-left:309.9pt;margin-top:13pt;width:220.8pt;height:25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" filled="f" stroked="f">
              <v:textbox inset="0,0,0,0">
                <w:txbxContent>
                  <w:p w14:paraId="61DFA43E" w14:textId="77777777" w:rsidR="006669B1" w:rsidRPr="00AD1F6F" w:rsidRDefault="006669B1" w:rsidP="009337C1">
                    <w:pPr>
                      <w:pStyle w:val="BodyTex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Institution of Civil Engineers is a Registered</w:t>
                    </w:r>
                    <w:r w:rsidRPr="00AD1F6F">
                      <w:rPr>
                        <w:color w:val="FFFFFF" w:themeColor="background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Charity</w:t>
                    </w:r>
                    <w:r w:rsidRPr="00AD1F6F">
                      <w:rPr>
                        <w:color w:val="FFFFFF" w:themeColor="background1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in England</w:t>
                    </w:r>
                    <w:r w:rsidRPr="00AD1F6F">
                      <w:rPr>
                        <w:color w:val="FFFFFF" w:themeColor="background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&amp; Wales (no</w:t>
                    </w:r>
                    <w:r w:rsidRPr="00AD1F6F">
                      <w:rPr>
                        <w:color w:val="FFFFFF" w:themeColor="background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210252)</w:t>
                    </w:r>
                    <w:r w:rsidRPr="00AD1F6F">
                      <w:rPr>
                        <w:color w:val="FFFFFF" w:themeColor="background1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and</w:t>
                    </w:r>
                    <w:r w:rsidRPr="00AD1F6F">
                      <w:rPr>
                        <w:color w:val="FFFFFF" w:themeColor="background1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Scotland</w:t>
                    </w:r>
                    <w:r w:rsidRPr="00AD1F6F">
                      <w:rPr>
                        <w:color w:val="FFFFFF" w:themeColor="background1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(SC038629)</w:t>
                    </w:r>
                  </w:p>
                </w:txbxContent>
              </v:textbox>
            </v:shape>
          </w:pict>
        </mc:Fallback>
      </mc:AlternateContent>
    </w:r>
    <w:r w:rsidR="006669B1">
      <w:rPr>
        <w:rFonts w:ascii="Noto Sans" w:hAnsi="Noto Sans" w:cs="Noto Sans"/>
        <w:noProof/>
      </w:rPr>
      <w:drawing>
        <wp:anchor distT="0" distB="0" distL="114300" distR="114300" simplePos="0" relativeHeight="251658247" behindDoc="1" locked="0" layoutInCell="1" allowOverlap="1" wp14:anchorId="5033027E" wp14:editId="48191882">
          <wp:simplePos x="0" y="0"/>
          <wp:positionH relativeFrom="column">
            <wp:posOffset>-540385</wp:posOffset>
          </wp:positionH>
          <wp:positionV relativeFrom="paragraph">
            <wp:posOffset>27452</wp:posOffset>
          </wp:positionV>
          <wp:extent cx="14885588" cy="739259"/>
          <wp:effectExtent l="0" t="0" r="0" b="3810"/>
          <wp:wrapNone/>
          <wp:docPr id="691243742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2393" name="Picture 14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381" cy="73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9B1">
      <w:rPr>
        <w:rFonts w:ascii="Noto Sans" w:hAnsi="Noto Sans" w:cs="Noto Sans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7F6307E" wp14:editId="54BCD415">
              <wp:simplePos x="0" y="0"/>
              <wp:positionH relativeFrom="column">
                <wp:posOffset>-210777</wp:posOffset>
              </wp:positionH>
              <wp:positionV relativeFrom="paragraph">
                <wp:posOffset>240104</wp:posOffset>
              </wp:positionV>
              <wp:extent cx="170121" cy="191386"/>
              <wp:effectExtent l="0" t="0" r="1905" b="18415"/>
              <wp:wrapNone/>
              <wp:docPr id="83450976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21" cy="1913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BE329" w14:textId="77777777" w:rsidR="006669B1" w:rsidRPr="00AD1F6F" w:rsidRDefault="006669B1" w:rsidP="009337C1">
                          <w:pPr>
                            <w:pStyle w:val="BodyTex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F6307E" id="Text Box 16" o:spid="_x0000_s1031" type="#_x0000_t202" style="position:absolute;margin-left:-16.6pt;margin-top:18.9pt;width:13.4pt;height:15.0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" filled="f" stroked="f">
              <v:textbox inset="0,0,0,0">
                <w:txbxContent>
                  <w:p w14:paraId="42BBE329" w14:textId="77777777" w:rsidR="006669B1" w:rsidRPr="00AD1F6F" w:rsidRDefault="006669B1" w:rsidP="009337C1">
                    <w:pPr>
                      <w:pStyle w:val="BodyTex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EFBD" w14:textId="320EB083" w:rsidR="000C083F" w:rsidRDefault="005C6DCE">
    <w:pPr>
      <w:pStyle w:val="Footer"/>
    </w:pPr>
    <w:r>
      <w:rPr>
        <w:rFonts w:ascii="Noto Sans" w:hAnsi="Noto Sans" w:cs="Noto Sans"/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CB79E24" wp14:editId="74BF99CE">
              <wp:simplePos x="0" y="0"/>
              <wp:positionH relativeFrom="column">
                <wp:posOffset>374015</wp:posOffset>
              </wp:positionH>
              <wp:positionV relativeFrom="paragraph">
                <wp:posOffset>176307</wp:posOffset>
              </wp:positionV>
              <wp:extent cx="2251710" cy="321635"/>
              <wp:effectExtent l="0" t="0" r="15240" b="2540"/>
              <wp:wrapNone/>
              <wp:docPr id="155721399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32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10E83" w14:textId="7AEA1250" w:rsidR="0093628E" w:rsidRPr="005C6DCE" w:rsidRDefault="00AB5CF8" w:rsidP="009337C1">
                          <w:pPr>
                            <w:pStyle w:val="BodyTex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SCE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and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Mentor Application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C6DC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form</w:t>
                          </w:r>
                          <w:r w:rsidR="0093628E" w:rsidRPr="005C6DCE"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br/>
                          </w:r>
                          <w:r w:rsidR="00E929B2"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Version</w:t>
                          </w:r>
                          <w:r w:rsidR="00E929B2" w:rsidRPr="005C6DCE">
                            <w:rPr>
                              <w:color w:val="FFFFFF" w:themeColor="background1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="00E929B2" w:rsidRPr="005C6DCE">
                            <w:rPr>
                              <w:color w:val="FFFFFF" w:themeColor="background1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Revision</w:t>
                          </w:r>
                          <w:r w:rsidR="00E929B2" w:rsidRPr="005C6DCE">
                            <w:rPr>
                              <w:color w:val="FFFFFF" w:themeColor="background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="00E929B2"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</w:t>
                          </w:r>
                          <w:r w:rsidR="00E929B2" w:rsidRPr="005C6DCE">
                            <w:rPr>
                              <w:color w:val="FFFFFF" w:themeColor="background1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03</w:t>
                          </w:r>
                          <w:r w:rsidR="00E929B2" w:rsidRPr="005C6DCE">
                            <w:rPr>
                              <w:color w:val="FFFFFF" w:themeColor="background1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November</w:t>
                          </w:r>
                          <w:r w:rsidR="00E929B2" w:rsidRPr="005C6DCE">
                            <w:rPr>
                              <w:color w:val="FFFFFF" w:themeColor="background1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29B2" w:rsidRPr="005C6DC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2025</w:t>
                          </w:r>
                        </w:p>
                        <w:p w14:paraId="275A877E" w14:textId="4EB67ED9" w:rsidR="00AB5CF8" w:rsidRPr="00AB5CF8" w:rsidRDefault="00AB5CF8" w:rsidP="009337C1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9E2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.45pt;margin-top:13.9pt;width:177.3pt;height:2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" filled="f" stroked="f">
              <v:textbox inset="0,0,0,0">
                <w:txbxContent>
                  <w:p w14:paraId="45A10E83" w14:textId="7AEA1250" w:rsidR="0093628E" w:rsidRPr="005C6DCE" w:rsidRDefault="00AB5CF8" w:rsidP="009337C1">
                    <w:pPr>
                      <w:pStyle w:val="BodyTex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SCE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and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Mentor Application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5C6DC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form</w:t>
                    </w:r>
                    <w:r w:rsidR="0093628E" w:rsidRPr="005C6DCE"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br/>
                    </w:r>
                    <w:r w:rsidR="00E929B2" w:rsidRPr="005C6DCE">
                      <w:rPr>
                        <w:color w:val="FFFFFF" w:themeColor="background1"/>
                        <w:sz w:val="16"/>
                        <w:szCs w:val="16"/>
                      </w:rPr>
                      <w:t>Version</w:t>
                    </w:r>
                    <w:r w:rsidR="00E929B2" w:rsidRPr="005C6DCE">
                      <w:rPr>
                        <w:color w:val="FFFFFF" w:themeColor="background1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="00E929B2" w:rsidRPr="005C6DCE"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="00E929B2" w:rsidRPr="005C6DCE">
                      <w:rPr>
                        <w:color w:val="FFFFFF" w:themeColor="background1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="00E929B2" w:rsidRPr="005C6DCE">
                      <w:rPr>
                        <w:color w:val="FFFFFF" w:themeColor="background1"/>
                        <w:sz w:val="16"/>
                        <w:szCs w:val="16"/>
                      </w:rPr>
                      <w:t>Revision</w:t>
                    </w:r>
                    <w:r w:rsidR="00E929B2" w:rsidRPr="005C6DCE">
                      <w:rPr>
                        <w:color w:val="FFFFFF" w:themeColor="background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E929B2"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="00E929B2" w:rsidRPr="005C6DCE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–</w:t>
                    </w:r>
                    <w:r w:rsidR="00E929B2" w:rsidRPr="005C6DCE">
                      <w:rPr>
                        <w:color w:val="FFFFFF" w:themeColor="background1"/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="00E929B2">
                      <w:rPr>
                        <w:color w:val="FFFFFF" w:themeColor="background1"/>
                        <w:sz w:val="16"/>
                        <w:szCs w:val="16"/>
                      </w:rPr>
                      <w:t>03</w:t>
                    </w:r>
                    <w:r w:rsidR="00E929B2" w:rsidRPr="005C6DCE">
                      <w:rPr>
                        <w:color w:val="FFFFFF" w:themeColor="background1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="00E929B2">
                      <w:rPr>
                        <w:color w:val="FFFFFF" w:themeColor="background1"/>
                        <w:sz w:val="16"/>
                        <w:szCs w:val="16"/>
                      </w:rPr>
                      <w:t>November</w:t>
                    </w:r>
                    <w:r w:rsidR="00E929B2" w:rsidRPr="005C6DCE">
                      <w:rPr>
                        <w:color w:val="FFFFFF" w:themeColor="background1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="00E929B2" w:rsidRPr="005C6DCE">
                      <w:rPr>
                        <w:color w:val="FFFFFF" w:themeColor="background1"/>
                        <w:sz w:val="16"/>
                        <w:szCs w:val="16"/>
                      </w:rPr>
                      <w:t>2025</w:t>
                    </w:r>
                  </w:p>
                  <w:p w14:paraId="275A877E" w14:textId="4EB67ED9" w:rsidR="00AB5CF8" w:rsidRPr="00AB5CF8" w:rsidRDefault="00AB5CF8" w:rsidP="009337C1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 w:rsidR="002511C5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B72EFED" wp14:editId="5197331A">
          <wp:simplePos x="0" y="0"/>
          <wp:positionH relativeFrom="page">
            <wp:posOffset>6207538</wp:posOffset>
          </wp:positionH>
          <wp:positionV relativeFrom="paragraph">
            <wp:posOffset>-2133305</wp:posOffset>
          </wp:positionV>
          <wp:extent cx="1447800" cy="2197100"/>
          <wp:effectExtent l="0" t="0" r="0" b="0"/>
          <wp:wrapNone/>
          <wp:docPr id="1196622432" name="Picture 4" descr="A black and grey triangle patter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58622" name="Picture 4" descr="A black and grey triangle pattern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19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3FF">
      <w:rPr>
        <w:rFonts w:ascii="Noto Sans" w:hAnsi="Noto Sans" w:cs="Noto Sans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DFA2CB7" wp14:editId="398DF16C">
              <wp:simplePos x="0" y="0"/>
              <wp:positionH relativeFrom="margin">
                <wp:posOffset>-276446</wp:posOffset>
              </wp:positionH>
              <wp:positionV relativeFrom="paragraph">
                <wp:posOffset>218559</wp:posOffset>
              </wp:positionV>
              <wp:extent cx="159489" cy="202018"/>
              <wp:effectExtent l="0" t="0" r="12065" b="7620"/>
              <wp:wrapNone/>
              <wp:docPr id="74954447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89" cy="2020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D4E61" w14:textId="2C6279A1" w:rsidR="00AB5CF8" w:rsidRPr="00AD1F6F" w:rsidRDefault="004063FF" w:rsidP="009337C1">
                          <w:pPr>
                            <w:pStyle w:val="BodyTex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A2CB7" id="_x0000_s1033" type="#_x0000_t202" style="position:absolute;margin-left:-21.75pt;margin-top:17.2pt;width:12.55pt;height:15.9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" filled="f" stroked="f">
              <v:textbox inset="0,0,0,0">
                <w:txbxContent>
                  <w:p w14:paraId="55CD4E61" w14:textId="2C6279A1" w:rsidR="00AB5CF8" w:rsidRPr="00AD1F6F" w:rsidRDefault="004063FF" w:rsidP="009337C1">
                    <w:pPr>
                      <w:pStyle w:val="BodyTex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5CF8">
      <w:rPr>
        <w:rFonts w:ascii="Noto Sans" w:hAnsi="Noto Sans" w:cs="Noto Sans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5E68552" wp14:editId="7F69C5FA">
              <wp:simplePos x="0" y="0"/>
              <wp:positionH relativeFrom="column">
                <wp:posOffset>3808331</wp:posOffset>
              </wp:positionH>
              <wp:positionV relativeFrom="paragraph">
                <wp:posOffset>208206</wp:posOffset>
              </wp:positionV>
              <wp:extent cx="2675890" cy="276447"/>
              <wp:effectExtent l="0" t="0" r="10160" b="9525"/>
              <wp:wrapNone/>
              <wp:docPr id="188506585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2764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C5B98" w14:textId="77777777" w:rsidR="00AB5CF8" w:rsidRPr="00AD1F6F" w:rsidRDefault="00AB5CF8" w:rsidP="009337C1">
                          <w:pPr>
                            <w:pStyle w:val="BodyTex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Institution of Civil Engineers is a Registered</w:t>
                          </w:r>
                          <w:r w:rsidRPr="00AD1F6F">
                            <w:rPr>
                              <w:color w:val="FFFFFF" w:themeColor="background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Charity</w:t>
                          </w:r>
                          <w:r w:rsidRPr="00AD1F6F">
                            <w:rPr>
                              <w:color w:val="FFFFFF" w:themeColor="background1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 England</w:t>
                          </w:r>
                          <w:r w:rsidRPr="00AD1F6F">
                            <w:rPr>
                              <w:color w:val="FFFFFF" w:themeColor="background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&amp; Wales (no</w:t>
                          </w:r>
                          <w:r w:rsidRPr="00AD1F6F">
                            <w:rPr>
                              <w:color w:val="FFFFFF" w:themeColor="background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210252)</w:t>
                          </w:r>
                          <w:r w:rsidRPr="00AD1F6F">
                            <w:rPr>
                              <w:color w:val="FFFFFF" w:themeColor="background1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and</w:t>
                          </w:r>
                          <w:r w:rsidRPr="00AD1F6F">
                            <w:rPr>
                              <w:color w:val="FFFFFF" w:themeColor="background1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Scotland</w:t>
                          </w:r>
                          <w:r w:rsidRPr="00AD1F6F">
                            <w:rPr>
                              <w:color w:val="FFFFFF" w:themeColor="background1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1F6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(SC038629)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68552" id="_x0000_s1034" type="#_x0000_t202" style="position:absolute;margin-left:299.85pt;margin-top:16.4pt;width:210.7pt;height:21.75pt;z-index:-2516582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" filled="f" stroked="f">
              <v:textbox inset="0,0,0,0">
                <w:txbxContent>
                  <w:p w14:paraId="7BDC5B98" w14:textId="77777777" w:rsidR="00AB5CF8" w:rsidRPr="00AD1F6F" w:rsidRDefault="00AB5CF8" w:rsidP="009337C1">
                    <w:pPr>
                      <w:pStyle w:val="BodyTex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Institution of Civil Engineers is a Registered</w:t>
                    </w:r>
                    <w:r w:rsidRPr="00AD1F6F">
                      <w:rPr>
                        <w:color w:val="FFFFFF" w:themeColor="background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Charity</w:t>
                    </w:r>
                    <w:r w:rsidRPr="00AD1F6F">
                      <w:rPr>
                        <w:color w:val="FFFFFF" w:themeColor="background1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in England</w:t>
                    </w:r>
                    <w:r w:rsidRPr="00AD1F6F">
                      <w:rPr>
                        <w:color w:val="FFFFFF" w:themeColor="background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&amp; Wales (no</w:t>
                    </w:r>
                    <w:r w:rsidRPr="00AD1F6F">
                      <w:rPr>
                        <w:color w:val="FFFFFF" w:themeColor="background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210252)</w:t>
                    </w:r>
                    <w:r w:rsidRPr="00AD1F6F">
                      <w:rPr>
                        <w:color w:val="FFFFFF" w:themeColor="background1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and</w:t>
                    </w:r>
                    <w:r w:rsidRPr="00AD1F6F">
                      <w:rPr>
                        <w:color w:val="FFFFFF" w:themeColor="background1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Scotland</w:t>
                    </w:r>
                    <w:r w:rsidRPr="00AD1F6F">
                      <w:rPr>
                        <w:color w:val="FFFFFF" w:themeColor="background1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AD1F6F">
                      <w:rPr>
                        <w:color w:val="FFFFFF" w:themeColor="background1"/>
                        <w:sz w:val="16"/>
                        <w:szCs w:val="16"/>
                      </w:rPr>
                      <w:t>(SC038629)</w:t>
                    </w:r>
                  </w:p>
                </w:txbxContent>
              </v:textbox>
            </v:shape>
          </w:pict>
        </mc:Fallback>
      </mc:AlternateContent>
    </w:r>
    <w:r w:rsidR="00AB5CF8">
      <w:rPr>
        <w:rFonts w:ascii="Noto Sans" w:hAnsi="Noto Sans" w:cs="Noto Sans"/>
        <w:noProof/>
      </w:rPr>
      <w:drawing>
        <wp:anchor distT="0" distB="0" distL="114300" distR="114300" simplePos="0" relativeHeight="251658242" behindDoc="1" locked="0" layoutInCell="1" allowOverlap="1" wp14:anchorId="33B28F34" wp14:editId="47F8C419">
          <wp:simplePos x="0" y="0"/>
          <wp:positionH relativeFrom="page">
            <wp:align>right</wp:align>
          </wp:positionH>
          <wp:positionV relativeFrom="paragraph">
            <wp:posOffset>63795</wp:posOffset>
          </wp:positionV>
          <wp:extent cx="7556500" cy="571500"/>
          <wp:effectExtent l="0" t="0" r="6350" b="0"/>
          <wp:wrapNone/>
          <wp:docPr id="947225869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2393" name="Picture 14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FBAC" w14:textId="77777777" w:rsidR="00BC31C0" w:rsidRDefault="00BC31C0" w:rsidP="00EE0C41">
      <w:r>
        <w:separator/>
      </w:r>
    </w:p>
  </w:footnote>
  <w:footnote w:type="continuationSeparator" w:id="0">
    <w:p w14:paraId="2F59EB2F" w14:textId="77777777" w:rsidR="00BC31C0" w:rsidRDefault="00BC31C0" w:rsidP="00EE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3B53" w14:textId="767FC448" w:rsidR="00EE0C41" w:rsidRDefault="00EE0C41" w:rsidP="00EE0C41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8210" w14:textId="77777777" w:rsidR="005857F5" w:rsidRPr="000C083F" w:rsidRDefault="005857F5" w:rsidP="005857F5">
    <w:pPr>
      <w:pStyle w:val="Title"/>
      <w:kinsoku w:val="0"/>
      <w:overflowPunct w:val="0"/>
      <w:ind w:left="0"/>
      <w:rPr>
        <w:rFonts w:ascii="Noto Sans" w:hAnsi="Noto Sans" w:cs="Noto Sans"/>
        <w:spacing w:val="-10"/>
        <w:sz w:val="32"/>
        <w:szCs w:val="32"/>
      </w:rPr>
    </w:pPr>
    <w:r w:rsidRPr="000C083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4317D581" wp14:editId="04668D02">
          <wp:simplePos x="0" y="0"/>
          <wp:positionH relativeFrom="margin">
            <wp:posOffset>192464</wp:posOffset>
          </wp:positionH>
          <wp:positionV relativeFrom="page">
            <wp:align>top</wp:align>
          </wp:positionV>
          <wp:extent cx="1254760" cy="1616075"/>
          <wp:effectExtent l="0" t="0" r="2540" b="3175"/>
          <wp:wrapSquare wrapText="bothSides"/>
          <wp:docPr id="550954615" name="Picture 1" descr="A blue sign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sign with white text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16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83F">
      <w:rPr>
        <w:rFonts w:ascii="Noto Sans" w:hAnsi="Noto Sans" w:cs="Noto Sans"/>
        <w:sz w:val="32"/>
        <w:szCs w:val="32"/>
      </w:rPr>
      <w:t>Application</w:t>
    </w:r>
    <w:r w:rsidRPr="000C083F">
      <w:rPr>
        <w:rFonts w:ascii="Noto Sans" w:hAnsi="Noto Sans" w:cs="Noto Sans"/>
        <w:spacing w:val="-36"/>
        <w:sz w:val="32"/>
        <w:szCs w:val="32"/>
      </w:rPr>
      <w:t xml:space="preserve"> </w:t>
    </w:r>
    <w:r w:rsidRPr="000C083F">
      <w:rPr>
        <w:rFonts w:ascii="Noto Sans" w:hAnsi="Noto Sans" w:cs="Noto Sans"/>
        <w:sz w:val="32"/>
        <w:szCs w:val="32"/>
      </w:rPr>
      <w:t>to</w:t>
    </w:r>
    <w:r w:rsidRPr="000C083F">
      <w:rPr>
        <w:rFonts w:ascii="Noto Sans" w:hAnsi="Noto Sans" w:cs="Noto Sans"/>
        <w:spacing w:val="21"/>
        <w:sz w:val="32"/>
        <w:szCs w:val="32"/>
      </w:rPr>
      <w:t xml:space="preserve"> </w:t>
    </w:r>
    <w:r w:rsidRPr="000C083F">
      <w:rPr>
        <w:rFonts w:ascii="Noto Sans" w:hAnsi="Noto Sans" w:cs="Noto Sans"/>
        <w:sz w:val="32"/>
        <w:szCs w:val="32"/>
      </w:rPr>
      <w:t>become</w:t>
    </w:r>
    <w:r w:rsidRPr="000C083F">
      <w:rPr>
        <w:rFonts w:ascii="Noto Sans" w:hAnsi="Noto Sans" w:cs="Noto Sans"/>
        <w:spacing w:val="3"/>
        <w:sz w:val="32"/>
        <w:szCs w:val="32"/>
      </w:rPr>
      <w:t xml:space="preserve"> </w:t>
    </w:r>
    <w:r w:rsidRPr="000C083F">
      <w:rPr>
        <w:rFonts w:ascii="Noto Sans" w:hAnsi="Noto Sans" w:cs="Noto Sans"/>
        <w:spacing w:val="-10"/>
        <w:sz w:val="32"/>
        <w:szCs w:val="32"/>
      </w:rPr>
      <w:t>a</w:t>
    </w:r>
  </w:p>
  <w:p w14:paraId="23244FD8" w14:textId="77777777" w:rsidR="005857F5" w:rsidRPr="000C083F" w:rsidRDefault="005857F5" w:rsidP="005857F5">
    <w:pPr>
      <w:pStyle w:val="Title"/>
      <w:kinsoku w:val="0"/>
      <w:overflowPunct w:val="0"/>
      <w:spacing w:before="8" w:line="237" w:lineRule="auto"/>
      <w:ind w:left="0"/>
      <w:rPr>
        <w:rFonts w:ascii="Noto Sans" w:hAnsi="Noto Sans" w:cs="Noto Sans"/>
        <w:spacing w:val="-2"/>
        <w:sz w:val="32"/>
        <w:szCs w:val="32"/>
      </w:rPr>
    </w:pPr>
    <w:r w:rsidRPr="000C083F">
      <w:rPr>
        <w:rFonts w:ascii="Noto Sans" w:hAnsi="Noto Sans" w:cs="Noto Sans"/>
        <w:sz w:val="32"/>
        <w:szCs w:val="32"/>
      </w:rPr>
      <w:t>supervising</w:t>
    </w:r>
    <w:r w:rsidRPr="000C083F">
      <w:rPr>
        <w:rFonts w:ascii="Noto Sans" w:hAnsi="Noto Sans" w:cs="Noto Sans"/>
        <w:spacing w:val="-1"/>
        <w:sz w:val="32"/>
        <w:szCs w:val="32"/>
      </w:rPr>
      <w:t xml:space="preserve"> </w:t>
    </w:r>
    <w:r w:rsidRPr="000C083F">
      <w:rPr>
        <w:rFonts w:ascii="Noto Sans" w:hAnsi="Noto Sans" w:cs="Noto Sans"/>
        <w:sz w:val="32"/>
        <w:szCs w:val="32"/>
      </w:rPr>
      <w:t>civil engineer (ICE Training Scheme</w:t>
    </w:r>
    <w:r w:rsidRPr="000C083F">
      <w:rPr>
        <w:rFonts w:ascii="Noto Sans" w:hAnsi="Noto Sans" w:cs="Noto Sans"/>
        <w:spacing w:val="-11"/>
        <w:sz w:val="32"/>
        <w:szCs w:val="32"/>
      </w:rPr>
      <w:t xml:space="preserve"> </w:t>
    </w:r>
    <w:r w:rsidRPr="000C083F">
      <w:rPr>
        <w:rFonts w:ascii="Noto Sans" w:hAnsi="Noto Sans" w:cs="Noto Sans"/>
        <w:sz w:val="32"/>
        <w:szCs w:val="32"/>
      </w:rPr>
      <w:t>/ mentor</w:t>
    </w:r>
    <w:r w:rsidRPr="000C083F">
      <w:rPr>
        <w:rFonts w:ascii="Noto Sans" w:hAnsi="Noto Sans" w:cs="Noto Sans"/>
        <w:spacing w:val="-18"/>
        <w:sz w:val="32"/>
        <w:szCs w:val="32"/>
      </w:rPr>
      <w:t xml:space="preserve"> </w:t>
    </w:r>
    <w:r w:rsidRPr="000C083F">
      <w:rPr>
        <w:rFonts w:ascii="Noto Sans" w:hAnsi="Noto Sans" w:cs="Noto Sans"/>
        <w:sz w:val="32"/>
        <w:szCs w:val="32"/>
      </w:rPr>
      <w:t>(ICE Mentor</w:t>
    </w:r>
    <w:r w:rsidRPr="000C083F">
      <w:rPr>
        <w:rFonts w:ascii="Noto Sans" w:hAnsi="Noto Sans" w:cs="Noto Sans"/>
        <w:spacing w:val="-2"/>
        <w:sz w:val="32"/>
        <w:szCs w:val="32"/>
      </w:rPr>
      <w:t xml:space="preserve"> </w:t>
    </w:r>
    <w:r w:rsidRPr="000C083F">
      <w:rPr>
        <w:rFonts w:ascii="Noto Sans" w:hAnsi="Noto Sans" w:cs="Noto Sans"/>
        <w:sz w:val="32"/>
        <w:szCs w:val="32"/>
      </w:rPr>
      <w:t xml:space="preserve">Supported </w:t>
    </w:r>
    <w:r w:rsidRPr="000C083F">
      <w:rPr>
        <w:rFonts w:ascii="Noto Sans" w:hAnsi="Noto Sans" w:cs="Noto Sans"/>
        <w:spacing w:val="-2"/>
        <w:sz w:val="32"/>
        <w:szCs w:val="32"/>
      </w:rPr>
      <w:t>Training)</w:t>
    </w:r>
  </w:p>
  <w:p w14:paraId="4A2826B8" w14:textId="77777777" w:rsidR="005857F5" w:rsidRDefault="00585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4+1rJcZ9w1GzI5LMIsE9G/g2sQ5VjK9f1XV4Si7us4rJm4Ic7LaFrygpvubhAvRtXVepQEZoJlhBeBICOk6NA==" w:salt="ko+NP0IAe01tbjQPFn9mn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A"/>
    <w:rsid w:val="000C083F"/>
    <w:rsid w:val="00190A37"/>
    <w:rsid w:val="001B09D3"/>
    <w:rsid w:val="001C2228"/>
    <w:rsid w:val="002511C5"/>
    <w:rsid w:val="002524B5"/>
    <w:rsid w:val="00292349"/>
    <w:rsid w:val="002B72A3"/>
    <w:rsid w:val="002C421D"/>
    <w:rsid w:val="003450C3"/>
    <w:rsid w:val="004063FF"/>
    <w:rsid w:val="005077E1"/>
    <w:rsid w:val="005312FB"/>
    <w:rsid w:val="0056122A"/>
    <w:rsid w:val="005857F5"/>
    <w:rsid w:val="005947A5"/>
    <w:rsid w:val="005C6DCE"/>
    <w:rsid w:val="006669B1"/>
    <w:rsid w:val="006962B1"/>
    <w:rsid w:val="0076054E"/>
    <w:rsid w:val="007679C2"/>
    <w:rsid w:val="007765CF"/>
    <w:rsid w:val="00833453"/>
    <w:rsid w:val="008601E1"/>
    <w:rsid w:val="0086653D"/>
    <w:rsid w:val="0089335D"/>
    <w:rsid w:val="008C5D1A"/>
    <w:rsid w:val="008F328C"/>
    <w:rsid w:val="00914E28"/>
    <w:rsid w:val="00931AE6"/>
    <w:rsid w:val="009337C1"/>
    <w:rsid w:val="0093628E"/>
    <w:rsid w:val="009438D3"/>
    <w:rsid w:val="0094749C"/>
    <w:rsid w:val="0096218D"/>
    <w:rsid w:val="0098628B"/>
    <w:rsid w:val="009F2F32"/>
    <w:rsid w:val="009F3495"/>
    <w:rsid w:val="009F6D8E"/>
    <w:rsid w:val="00A45B0B"/>
    <w:rsid w:val="00AA58E6"/>
    <w:rsid w:val="00AB5CF8"/>
    <w:rsid w:val="00AB6AC8"/>
    <w:rsid w:val="00AD1F6F"/>
    <w:rsid w:val="00B1482D"/>
    <w:rsid w:val="00BC31C0"/>
    <w:rsid w:val="00C25BAD"/>
    <w:rsid w:val="00CF581E"/>
    <w:rsid w:val="00D53064"/>
    <w:rsid w:val="00D702D5"/>
    <w:rsid w:val="00D82B9C"/>
    <w:rsid w:val="00D85E60"/>
    <w:rsid w:val="00E220FA"/>
    <w:rsid w:val="00E31887"/>
    <w:rsid w:val="00E67022"/>
    <w:rsid w:val="00E929B2"/>
    <w:rsid w:val="00EC6116"/>
    <w:rsid w:val="00EE0C41"/>
    <w:rsid w:val="00F53AE0"/>
    <w:rsid w:val="00F56B30"/>
    <w:rsid w:val="00FA10C8"/>
    <w:rsid w:val="01100BEE"/>
    <w:rsid w:val="24B7A70C"/>
    <w:rsid w:val="4254988E"/>
    <w:rsid w:val="439E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064F7D"/>
  <w14:defaultImageDpi w14:val="0"/>
  <w15:docId w15:val="{5331EDFA-CF8E-476F-8211-865E5B10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20FA"/>
    <w:pPr>
      <w:keepNext/>
      <w:keepLines/>
      <w:spacing w:before="240"/>
      <w:outlineLvl w:val="0"/>
    </w:pPr>
    <w:rPr>
      <w:rFonts w:ascii="Noto Sans" w:eastAsiaTheme="majorEastAsia" w:hAnsi="Noto Sans" w:cstheme="majorBidi"/>
      <w:b/>
      <w:color w:val="007B9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20FA"/>
    <w:pPr>
      <w:keepNext/>
      <w:keepLines/>
      <w:spacing w:before="40"/>
      <w:outlineLvl w:val="1"/>
    </w:pPr>
    <w:rPr>
      <w:rFonts w:ascii="Noto Sans" w:eastAsiaTheme="majorEastAsia" w:hAnsi="Noto Sans" w:cstheme="majorBidi"/>
      <w:b/>
      <w:color w:val="007B9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37C1"/>
    <w:rPr>
      <w:rFonts w:ascii="Noto Sans" w:hAnsi="Noto Sans" w:cs="Noto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337C1"/>
    <w:rPr>
      <w:rFonts w:ascii="Noto Sans" w:hAnsi="Noto Sans" w:cs="Noto Sans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2724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0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41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41"/>
    <w:rPr>
      <w:rFonts w:ascii="Arial" w:hAnsi="Arial" w:cs="Arial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4749C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E220FA"/>
    <w:rPr>
      <w:rFonts w:ascii="Noto Sans" w:eastAsiaTheme="majorEastAsia" w:hAnsi="Noto Sans" w:cstheme="majorBidi"/>
      <w:b/>
      <w:color w:val="007B92"/>
      <w:kern w:val="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20FA"/>
    <w:rPr>
      <w:rFonts w:ascii="Noto Sans" w:eastAsiaTheme="majorEastAsia" w:hAnsi="Noto Sans" w:cstheme="majorBidi"/>
      <w:b/>
      <w:color w:val="007B92"/>
      <w:kern w:val="0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C4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21D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1D"/>
    <w:rPr>
      <w:rFonts w:ascii="Arial" w:hAnsi="Arial" w:cs="Arial"/>
      <w:b/>
      <w:bCs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42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e.org.uk/my-ice/membership-documents/mentor-supported-training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ce.org.uk/my-ice/membership-documents/ice-training-sche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www.ice.org.uk/nearyo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.org.uk/my-ice/membership-documents/ice-training-sche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ce.org.uk/privacy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97D4-CC11-4414-A72B-C862169DBCE2}"/>
      </w:docPartPr>
      <w:docPartBody>
        <w:p w:rsidR="009740BA" w:rsidRDefault="009740BA">
          <w:r w:rsidRPr="00090913">
            <w:rPr>
              <w:rStyle w:val="PlaceholderText"/>
            </w:rPr>
            <w:t>Choose an item.</w:t>
          </w:r>
        </w:p>
      </w:docPartBody>
    </w:docPart>
    <w:docPart>
      <w:docPartPr>
        <w:name w:val="DBB4B5002B1B4298B4B01EB6486E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FF2B8-505B-4D5A-905A-0497BECDA71F}"/>
      </w:docPartPr>
      <w:docPartBody>
        <w:p w:rsidR="002F423B" w:rsidRDefault="00763252" w:rsidP="00763252">
          <w:pPr>
            <w:pStyle w:val="DBB4B5002B1B4298B4B01EB6486E5E0D"/>
          </w:pPr>
          <w:r w:rsidRPr="000909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BA"/>
    <w:rsid w:val="002572BD"/>
    <w:rsid w:val="002F423B"/>
    <w:rsid w:val="0076054E"/>
    <w:rsid w:val="00763252"/>
    <w:rsid w:val="00931AE6"/>
    <w:rsid w:val="009740BA"/>
    <w:rsid w:val="00AA58E6"/>
    <w:rsid w:val="00E34728"/>
    <w:rsid w:val="00F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3252"/>
    <w:rPr>
      <w:color w:val="666666"/>
    </w:rPr>
  </w:style>
  <w:style w:type="paragraph" w:customStyle="1" w:styleId="DBB4B5002B1B4298B4B01EB6486E5E0D">
    <w:name w:val="DBB4B5002B1B4298B4B01EB6486E5E0D"/>
    <w:rsid w:val="00763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a9ba5f1-2300-45fd-a4bf-3475158e4405">
      <UserInfo>
        <DisplayName>Gillian Elvy</DisplayName>
        <AccountId>28</AccountId>
        <AccountType/>
      </UserInfo>
    </Owner>
    <TeamOwner xmlns="8a9ba5f1-2300-45fd-a4bf-3475158e4405">Education, Learning &amp; Assessment</TeamOwner>
    <Process xmlns="8a9ba5f1-2300-45fd-a4bf-3475158e4405">IPD</Process>
    <DocumentType xmlns="8a9ba5f1-2300-45fd-a4bf-3475158e4405">Application Form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F64E06AB10444AA6F8B6FFC534C03" ma:contentTypeVersion="10" ma:contentTypeDescription="Create a new document." ma:contentTypeScope="" ma:versionID="e4096e2762eba516344d81da15ede2fb">
  <xsd:schema xmlns:xsd="http://www.w3.org/2001/XMLSchema" xmlns:xs="http://www.w3.org/2001/XMLSchema" xmlns:p="http://schemas.microsoft.com/office/2006/metadata/properties" xmlns:ns2="8a9ba5f1-2300-45fd-a4bf-3475158e4405" xmlns:ns3="fd01f709-4fd0-4a5e-ad7a-9e472e2f5d8a" targetNamespace="http://schemas.microsoft.com/office/2006/metadata/properties" ma:root="true" ma:fieldsID="43fa4f20c97a4546eb6e2ca7792a79ee" ns2:_="" ns3:_="">
    <xsd:import namespace="8a9ba5f1-2300-45fd-a4bf-3475158e4405"/>
    <xsd:import namespace="fd01f709-4fd0-4a5e-ad7a-9e472e2f5d8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Process" minOccurs="0"/>
                <xsd:element ref="ns2:Team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5f1-2300-45fd-a4bf-3475158e44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pplication Form"/>
          <xsd:enumeration value="Application Guidance"/>
          <xsd:enumeration value="Assessor/Auditor Guidance"/>
          <xsd:enumeration value="Assessment Form"/>
          <xsd:enumeration value="Audit Form"/>
          <xsd:enumeration value="Evidence"/>
          <xsd:enumeration value="Feedback Form"/>
          <xsd:enumeration value="Investigation Form"/>
          <xsd:enumeration value="Marker Guidance"/>
          <xsd:enumeration value="Member Guidance"/>
          <xsd:enumeration value="Nomination Form"/>
          <xsd:enumeration value="Reference / Support Form"/>
          <xsd:enumeration value="Report / Summary Form"/>
          <xsd:enumeration value="Staff Guidance"/>
          <xsd:enumeration value="Sponsor Form"/>
          <xsd:enumeration value="Workbook/Worksheet"/>
        </xsd:restriction>
      </xsd:simpleType>
    </xsd:element>
    <xsd:element name="Process" ma:index="9" nillable="true" ma:displayName="Process" ma:format="Dropdown" ma:internalName="Process">
      <xsd:simpleType>
        <xsd:restriction base="dms:Choice">
          <xsd:enumeration value="AMICE"/>
          <xsd:enumeration value="Appeals"/>
          <xsd:enumeration value="Audits"/>
          <xsd:enumeration value="Awards"/>
          <xsd:enumeration value="Career Appraisal"/>
          <xsd:enumeration value="Chartered Environmentalist"/>
          <xsd:enumeration value="Chartered Infrastructure"/>
          <xsd:enumeration value="CPD Policy"/>
          <xsd:enumeration value="Document &amp; Website Control"/>
          <xsd:enumeration value="End Point Assessments"/>
          <xsd:enumeration value="Exemption &amp; Recognition"/>
          <xsd:enumeration value="Experiential Learning"/>
          <xsd:enumeration value="Fellowship"/>
          <xsd:enumeration value="Further Learning Exam"/>
          <xsd:enumeration value="GMICE Pilot"/>
          <xsd:enumeration value="IPD"/>
          <xsd:enumeration value="Member Assessment"/>
          <xsd:enumeration value="Professional Review"/>
          <xsd:enumeration value="Recognition"/>
          <xsd:enumeration value="Renewals"/>
          <xsd:enumeration value="Reviewer Recruitment"/>
          <xsd:enumeration value="Students"/>
          <xsd:enumeration value="Students and Graduates"/>
        </xsd:restriction>
      </xsd:simpleType>
    </xsd:element>
    <xsd:element name="TeamOwner" ma:index="10" nillable="true" ma:displayName="Team Owner" ma:format="Dropdown" ma:internalName="TeamOwner">
      <xsd:simpleType>
        <xsd:restriction base="dms:Choice">
          <xsd:enumeration value="Education, Learning &amp; Assessment"/>
          <xsd:enumeration value="EPA"/>
          <xsd:enumeration value="Professional Development &amp; Admission"/>
          <xsd:enumeration value="QA &amp; Training"/>
          <xsd:enumeration value="MRT"/>
          <xsd:enumeration value="Subs"/>
          <xsd:enumeration value="QUEST"/>
          <xsd:enumeration value="Knowledg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7" nillable="true" ma:displayName="Key Person" ma:description="The main person who oversees this documents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f709-4fd0-4a5e-ad7a-9e472e2f5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cd0bc73-0a02-43df-a384-3b2cd777fd75" ContentTypeId="0x0101" PreviousValue="false" LastSyncTimeStamp="2023-05-22T09:59:08.873Z"/>
</file>

<file path=customXml/itemProps1.xml><?xml version="1.0" encoding="utf-8"?>
<ds:datastoreItem xmlns:ds="http://schemas.openxmlformats.org/officeDocument/2006/customXml" ds:itemID="{40349585-7279-4D58-BC33-D4F51D4EC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AAC9C-F0AC-4852-A4CD-DB6B057D1DDD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fd01f709-4fd0-4a5e-ad7a-9e472e2f5d8a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a9ba5f1-2300-45fd-a4bf-3475158e4405"/>
  </ds:schemaRefs>
</ds:datastoreItem>
</file>

<file path=customXml/itemProps3.xml><?xml version="1.0" encoding="utf-8"?>
<ds:datastoreItem xmlns:ds="http://schemas.openxmlformats.org/officeDocument/2006/customXml" ds:itemID="{77B17008-03DD-4E2A-B334-19245F3FC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5f1-2300-45fd-a4bf-3475158e4405"/>
    <ds:schemaRef ds:uri="fd01f709-4fd0-4a5e-ad7a-9e472e2f5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B6BDD-3FAD-4540-8587-F193B7192AA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emma.mcgivern@ice.org.uk</Manager>
  <Company/>
  <LinksUpToDate>false</LinksUpToDate>
  <CharactersWithSpaces>3908</CharactersWithSpaces>
  <SharedDoc>false</SharedDoc>
  <HLinks>
    <vt:vector size="30" baseType="variant">
      <vt:variant>
        <vt:i4>852060</vt:i4>
      </vt:variant>
      <vt:variant>
        <vt:i4>12</vt:i4>
      </vt:variant>
      <vt:variant>
        <vt:i4>0</vt:i4>
      </vt:variant>
      <vt:variant>
        <vt:i4>5</vt:i4>
      </vt:variant>
      <vt:variant>
        <vt:lpwstr>http://www.ice.org.uk/nearyou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https://www.ice.org.uk/privacy-policy</vt:lpwstr>
      </vt:variant>
      <vt:variant>
        <vt:lpwstr/>
      </vt:variant>
      <vt:variant>
        <vt:i4>5177367</vt:i4>
      </vt:variant>
      <vt:variant>
        <vt:i4>6</vt:i4>
      </vt:variant>
      <vt:variant>
        <vt:i4>0</vt:i4>
      </vt:variant>
      <vt:variant>
        <vt:i4>5</vt:i4>
      </vt:variant>
      <vt:variant>
        <vt:lpwstr>https://www.ice.org.uk/my-ice/membership-documents/mentor-supported-training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https://www.ice.org.uk/my-ice/membership-documents/ice-training-scheme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https://www.ice.org.uk/my-ice/membership-documents/ice-training-scheme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Chaymae Rahman</dc:creator>
  <cp:keywords/>
  <dc:description/>
  <cp:lastModifiedBy>Tee Brown</cp:lastModifiedBy>
  <cp:revision>2</cp:revision>
  <dcterms:created xsi:type="dcterms:W3CDTF">2025-11-03T11:38:00Z</dcterms:created>
  <dcterms:modified xsi:type="dcterms:W3CDTF">2025-11-03T11:38:00Z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0x010100B0DF64E06AB10444AA6F8B6FFC534C03</vt:lpwstr>
  </property>
  <property fmtid="{D5CDD505-2E9C-101B-9397-08002B2CF9AE}" pid="5" name="MediaServiceImageTags">
    <vt:lpwstr/>
  </property>
  <property fmtid="{D5CDD505-2E9C-101B-9397-08002B2CF9AE}" pid="6" name="DateUnlocked">
    <vt:filetime>2025-10-06T23:00:00Z</vt:filetime>
  </property>
  <property fmtid="{D5CDD505-2E9C-101B-9397-08002B2CF9AE}" pid="7" name="Assignee">
    <vt:lpwstr>55;#Neelam Shah</vt:lpwstr>
  </property>
</Properties>
</file>